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0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UNIVERSITAS 17 AGUSTUS 1945 SAMARINDA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FAKULTAS EKONOMI PRO</w:t>
      </w:r>
      <w:r w:rsidR="00DD6CFD">
        <w:rPr>
          <w:rFonts w:ascii="Times New Roman" w:hAnsi="Times New Roman" w:cs="Times New Roman"/>
          <w:b/>
          <w:sz w:val="28"/>
          <w:szCs w:val="24"/>
        </w:rPr>
        <w:t>GRAM STU</w:t>
      </w:r>
      <w:r w:rsidRPr="00DF272D">
        <w:rPr>
          <w:rFonts w:ascii="Times New Roman" w:hAnsi="Times New Roman" w:cs="Times New Roman"/>
          <w:b/>
          <w:sz w:val="28"/>
          <w:szCs w:val="24"/>
        </w:rPr>
        <w:t xml:space="preserve">DI </w:t>
      </w:r>
      <w:r w:rsidR="00DD6CFD">
        <w:rPr>
          <w:rFonts w:ascii="Times New Roman" w:hAnsi="Times New Roman" w:cs="Times New Roman"/>
          <w:b/>
          <w:sz w:val="28"/>
          <w:szCs w:val="24"/>
        </w:rPr>
        <w:t>MANAJEMEN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WABSITE </w:t>
      </w:r>
      <w:r w:rsidRPr="00DF272D">
        <w:rPr>
          <w:rFonts w:ascii="Times New Roman" w:hAnsi="Times New Roman" w:cs="Times New Roman"/>
          <w:sz w:val="24"/>
          <w:szCs w:val="24"/>
        </w:rPr>
        <w:tab/>
        <w:t>: ekonomi.untag-smd.ac.id</w:t>
      </w: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Mail </w:t>
      </w:r>
      <w:r w:rsidRPr="00DF272D">
        <w:rPr>
          <w:rFonts w:ascii="Times New Roman" w:hAnsi="Times New Roman" w:cs="Times New Roman"/>
          <w:sz w:val="24"/>
          <w:szCs w:val="24"/>
        </w:rPr>
        <w:tab/>
      </w:r>
      <w:r w:rsidRPr="00DF272D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562D8A" w:rsidRPr="00FE55DC">
          <w:rPr>
            <w:rStyle w:val="Hyperlink"/>
            <w:rFonts w:ascii="Times New Roman" w:hAnsi="Times New Roman" w:cs="Times New Roman"/>
            <w:sz w:val="24"/>
            <w:szCs w:val="24"/>
          </w:rPr>
          <w:t>manajemen@untag-smd.ac.id</w:t>
        </w:r>
      </w:hyperlink>
    </w:p>
    <w:p w:rsidR="004C42C8" w:rsidRDefault="0031294D" w:rsidP="004C42C8">
      <w:pPr>
        <w:jc w:val="both"/>
      </w:pPr>
      <w:r w:rsidRPr="00113360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3E78B1CF" wp14:editId="374A1509">
            <wp:simplePos x="0" y="0"/>
            <wp:positionH relativeFrom="margin">
              <wp:align>left</wp:align>
            </wp:positionH>
            <wp:positionV relativeFrom="paragraph">
              <wp:posOffset>326058</wp:posOffset>
            </wp:positionV>
            <wp:extent cx="1310005" cy="1542197"/>
            <wp:effectExtent l="0" t="0" r="4445" b="1270"/>
            <wp:wrapNone/>
            <wp:docPr id="1" name="Picture 1" descr="C:\Users\DELL\Downloads\IMG_20150402_14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_20150402_1425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1" r="4560"/>
                    <a:stretch/>
                  </pic:blipFill>
                  <pic:spPr bwMode="auto">
                    <a:xfrm>
                      <a:off x="0" y="0"/>
                      <a:ext cx="1318904" cy="155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7073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83"/>
        <w:gridCol w:w="430"/>
        <w:gridCol w:w="3971"/>
      </w:tblGrid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FB267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Adi Suroso, MM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C91CF2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F2">
              <w:rPr>
                <w:rFonts w:ascii="Times New Roman" w:hAnsi="Times New Roman" w:cs="Times New Roman"/>
                <w:sz w:val="24"/>
                <w:szCs w:val="24"/>
              </w:rPr>
              <w:t>11.050267.01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FB267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FB267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Malang, 05 Februari 1967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FB267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Pendidikan Tertinggi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C91CF2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Studi Lanjut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C91CF2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C91CF2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31294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Unit Kerja Dan Jabatan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74" w:type="dxa"/>
          </w:tcPr>
          <w:p w:rsidR="007F5543" w:rsidRPr="006B430A" w:rsidRDefault="00C91CF2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Pembantu Dekan III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FB267D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Wolter Mangunsidi, 01 RT 19 Kel. Sidodadi Samarinda Ulu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2A2961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91CF2" w:rsidRPr="00FE55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idaosorus@yahoo.com</w:t>
              </w:r>
            </w:hyperlink>
            <w:r w:rsidR="00C9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No. SK Pengangkatan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Pengasuh Mata Kuliah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F5543" w:rsidRP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4" w:type="dxa"/>
          </w:tcPr>
          <w:p w:rsidR="007F5543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Komputer</w:t>
            </w:r>
          </w:p>
          <w:p w:rsidR="00FB267D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Operasional 1</w:t>
            </w:r>
          </w:p>
          <w:p w:rsidR="00FB267D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Operasional 2</w:t>
            </w:r>
          </w:p>
          <w:p w:rsidR="00FB267D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Koperasi</w:t>
            </w:r>
          </w:p>
          <w:p w:rsidR="00FB267D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Pengendalian Manajemen</w:t>
            </w:r>
          </w:p>
          <w:p w:rsidR="00FB267D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 Manajemen</w:t>
            </w:r>
          </w:p>
          <w:p w:rsidR="00FB267D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Manajemen Operasional</w:t>
            </w:r>
          </w:p>
          <w:p w:rsidR="00FB267D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  <w:p w:rsidR="00113360" w:rsidRDefault="00113360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Manajemen </w:t>
            </w:r>
            <w:r w:rsidR="00DB0385">
              <w:rPr>
                <w:rFonts w:ascii="Times New Roman" w:hAnsi="Times New Roman" w:cs="Times New Roman"/>
                <w:sz w:val="24"/>
                <w:szCs w:val="24"/>
              </w:rPr>
              <w:t>Operasional Jasa</w:t>
            </w:r>
          </w:p>
          <w:p w:rsidR="00FB267D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7D" w:rsidRPr="007F5543" w:rsidRDefault="00FB267D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42C8" w:rsidRDefault="004C42C8" w:rsidP="004C42C8">
      <w:pPr>
        <w:jc w:val="both"/>
      </w:pPr>
    </w:p>
    <w:sectPr w:rsidR="004C42C8" w:rsidSect="002A296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F37"/>
    <w:multiLevelType w:val="hybridMultilevel"/>
    <w:tmpl w:val="0D18B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BC4"/>
    <w:multiLevelType w:val="hybridMultilevel"/>
    <w:tmpl w:val="50424C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68"/>
    <w:rsid w:val="000A2DC7"/>
    <w:rsid w:val="00113360"/>
    <w:rsid w:val="002A2961"/>
    <w:rsid w:val="0031294D"/>
    <w:rsid w:val="003C62B0"/>
    <w:rsid w:val="004C42C8"/>
    <w:rsid w:val="00562D8A"/>
    <w:rsid w:val="00683668"/>
    <w:rsid w:val="006B430A"/>
    <w:rsid w:val="00701D55"/>
    <w:rsid w:val="007F5543"/>
    <w:rsid w:val="00866202"/>
    <w:rsid w:val="00C91CF2"/>
    <w:rsid w:val="00DB0385"/>
    <w:rsid w:val="00DD6CFD"/>
    <w:rsid w:val="00DF272D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A4E37-4713-4736-BF04-65C736D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2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aosoru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najemen@untag-smd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2016-01-14T03:43:00Z</dcterms:created>
  <dcterms:modified xsi:type="dcterms:W3CDTF">2016-01-14T04:07:00Z</dcterms:modified>
</cp:coreProperties>
</file>