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E22" w:rsidRDefault="00671E22" w:rsidP="00671E22">
      <w:pPr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>FEKON BERBAGI</w:t>
      </w:r>
    </w:p>
    <w:p w:rsidR="00671E22" w:rsidRDefault="00671E22" w:rsidP="00671E22">
      <w:pPr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>
        <w:rPr>
          <w:rFonts w:ascii="Arial" w:hAnsi="Arial" w:cs="Arial"/>
          <w:sz w:val="24"/>
          <w:szCs w:val="24"/>
          <w:lang w:val="en-ID"/>
        </w:rPr>
        <w:t>Senin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, 6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Juli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2020.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ID"/>
        </w:rPr>
        <w:t>Dalam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rangka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meningkatkan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rasa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kepedulian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terhadap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sesame.</w:t>
      </w:r>
      <w:proofErr w:type="gram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ID"/>
        </w:rPr>
        <w:t>Fakultas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Ekonomi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menyalurkan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bantuan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berupa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sembako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ke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beberapa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panti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asuhan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ada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Samarinda</w:t>
      </w:r>
      <w:proofErr w:type="spellEnd"/>
      <w:r>
        <w:rPr>
          <w:rFonts w:ascii="Arial" w:hAnsi="Arial" w:cs="Arial"/>
          <w:sz w:val="24"/>
          <w:szCs w:val="24"/>
          <w:lang w:val="en-ID"/>
        </w:rPr>
        <w:t>.</w:t>
      </w:r>
      <w:proofErr w:type="gram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ID"/>
        </w:rPr>
        <w:t>Bantuan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tersebut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secara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simbolis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diserahkan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oleh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perwakilan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pejabat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struktural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fakultas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dosen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dan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karyawan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kepada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pengelola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dan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beberapa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anak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asuhan</w:t>
      </w:r>
      <w:proofErr w:type="spellEnd"/>
      <w:r>
        <w:rPr>
          <w:rFonts w:ascii="Arial" w:hAnsi="Arial" w:cs="Arial"/>
          <w:sz w:val="24"/>
          <w:szCs w:val="24"/>
          <w:lang w:val="en-ID"/>
        </w:rPr>
        <w:t>.</w:t>
      </w:r>
      <w:proofErr w:type="gramEnd"/>
      <w:r>
        <w:rPr>
          <w:rFonts w:ascii="Arial" w:hAnsi="Arial" w:cs="Arial"/>
          <w:sz w:val="24"/>
          <w:szCs w:val="24"/>
          <w:lang w:val="en-ID"/>
        </w:rPr>
        <w:t xml:space="preserve"> </w:t>
      </w:r>
    </w:p>
    <w:p w:rsidR="00467C4B" w:rsidRDefault="00427EFF" w:rsidP="00671E22">
      <w:pPr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D645085" wp14:editId="5C71A3A1">
            <wp:simplePos x="0" y="0"/>
            <wp:positionH relativeFrom="column">
              <wp:posOffset>3145134</wp:posOffset>
            </wp:positionH>
            <wp:positionV relativeFrom="paragraph">
              <wp:posOffset>4019</wp:posOffset>
            </wp:positionV>
            <wp:extent cx="3024554" cy="2260879"/>
            <wp:effectExtent l="0" t="0" r="444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6-WA00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54" cy="226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8BDDECF" wp14:editId="5719A1E2">
            <wp:simplePos x="0" y="0"/>
            <wp:positionH relativeFrom="column">
              <wp:posOffset>0</wp:posOffset>
            </wp:positionH>
            <wp:positionV relativeFrom="paragraph">
              <wp:posOffset>4019</wp:posOffset>
            </wp:positionV>
            <wp:extent cx="3024554" cy="2260879"/>
            <wp:effectExtent l="0" t="0" r="444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6-WA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150" cy="226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E22" w:rsidRDefault="00671E22" w:rsidP="00671E22">
      <w:pPr>
        <w:jc w:val="both"/>
        <w:rPr>
          <w:rFonts w:ascii="Arial" w:hAnsi="Arial" w:cs="Arial"/>
          <w:sz w:val="24"/>
          <w:szCs w:val="24"/>
          <w:lang w:val="en-ID"/>
        </w:rPr>
      </w:pPr>
    </w:p>
    <w:p w:rsidR="00671E22" w:rsidRPr="00671E22" w:rsidRDefault="00671E22" w:rsidP="00671E22">
      <w:pPr>
        <w:jc w:val="both"/>
        <w:rPr>
          <w:rFonts w:ascii="Arial" w:hAnsi="Arial" w:cs="Arial"/>
          <w:sz w:val="24"/>
          <w:szCs w:val="24"/>
          <w:lang w:val="en-ID"/>
        </w:rPr>
      </w:pPr>
      <w:bookmarkStart w:id="0" w:name="_GoBack"/>
      <w:bookmarkEnd w:id="0"/>
    </w:p>
    <w:sectPr w:rsidR="00671E22" w:rsidRPr="00671E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E22"/>
    <w:rsid w:val="00427EFF"/>
    <w:rsid w:val="00467C4B"/>
    <w:rsid w:val="004777E7"/>
    <w:rsid w:val="004B4406"/>
    <w:rsid w:val="0067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2020-07-06T11:32:00Z</dcterms:created>
  <dcterms:modified xsi:type="dcterms:W3CDTF">2020-07-06T12:19:00Z</dcterms:modified>
</cp:coreProperties>
</file>