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4496" w14:textId="4E3B268C" w:rsidR="009530E4" w:rsidRDefault="00A56478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 / Tanggal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</w:t>
      </w:r>
    </w:p>
    <w:p w14:paraId="4E42B248" w14:textId="0C31EC8F" w:rsidR="00A56478" w:rsidRDefault="00A56478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</w:t>
      </w:r>
    </w:p>
    <w:p w14:paraId="724CDABA" w14:textId="06988661" w:rsidR="00A56478" w:rsidRDefault="00A56478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</w:t>
      </w:r>
    </w:p>
    <w:p w14:paraId="2467E9F7" w14:textId="6B49D75C" w:rsidR="00A56478" w:rsidRDefault="00A56478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</w:t>
      </w:r>
    </w:p>
    <w:p w14:paraId="0AD7D2A5" w14:textId="012FF13B" w:rsidR="00A56478" w:rsidRDefault="00A56478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311"/>
        <w:gridCol w:w="1941"/>
        <w:gridCol w:w="3540"/>
        <w:gridCol w:w="1510"/>
        <w:gridCol w:w="2044"/>
        <w:gridCol w:w="2032"/>
      </w:tblGrid>
      <w:tr w:rsidR="00A56478" w14:paraId="2293354D" w14:textId="6B1B898E" w:rsidTr="00223F29">
        <w:tc>
          <w:tcPr>
            <w:tcW w:w="570" w:type="dxa"/>
          </w:tcPr>
          <w:p w14:paraId="34414C12" w14:textId="4A8F0698" w:rsidR="00A56478" w:rsidRPr="00A56478" w:rsidRDefault="00A56478" w:rsidP="00A56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11" w:type="dxa"/>
          </w:tcPr>
          <w:p w14:paraId="48102A40" w14:textId="614E85C3" w:rsidR="00A56478" w:rsidRPr="00A56478" w:rsidRDefault="00A56478" w:rsidP="00A56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941" w:type="dxa"/>
          </w:tcPr>
          <w:p w14:paraId="2F31BFAE" w14:textId="60D2A448" w:rsidR="00A56478" w:rsidRPr="00A56478" w:rsidRDefault="00A56478" w:rsidP="00A56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NPM</w:t>
            </w:r>
          </w:p>
        </w:tc>
        <w:tc>
          <w:tcPr>
            <w:tcW w:w="3540" w:type="dxa"/>
          </w:tcPr>
          <w:p w14:paraId="7CF63F81" w14:textId="6A25830D" w:rsidR="00A56478" w:rsidRDefault="00A56478" w:rsidP="00A56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Judul</w:t>
            </w:r>
          </w:p>
        </w:tc>
        <w:tc>
          <w:tcPr>
            <w:tcW w:w="1510" w:type="dxa"/>
          </w:tcPr>
          <w:p w14:paraId="70BA8C87" w14:textId="05C56640" w:rsidR="00A56478" w:rsidRDefault="00A56478" w:rsidP="00A56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Tanggal Pelaksanaan</w:t>
            </w:r>
          </w:p>
        </w:tc>
        <w:tc>
          <w:tcPr>
            <w:tcW w:w="2044" w:type="dxa"/>
          </w:tcPr>
          <w:p w14:paraId="12155653" w14:textId="5801345A" w:rsidR="00A56478" w:rsidRDefault="00A56478" w:rsidP="00A56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Tanda Tangan Pembimbing 2</w:t>
            </w:r>
          </w:p>
        </w:tc>
        <w:tc>
          <w:tcPr>
            <w:tcW w:w="2032" w:type="dxa"/>
          </w:tcPr>
          <w:p w14:paraId="1A790958" w14:textId="295389B5" w:rsidR="00A56478" w:rsidRDefault="00A56478" w:rsidP="00A564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 (Ujian Proposal, Hasil Penelitian Skripsi)</w:t>
            </w:r>
          </w:p>
        </w:tc>
      </w:tr>
      <w:tr w:rsidR="00A56478" w14:paraId="21A18DA8" w14:textId="30683914" w:rsidTr="00223F29">
        <w:tc>
          <w:tcPr>
            <w:tcW w:w="570" w:type="dxa"/>
          </w:tcPr>
          <w:p w14:paraId="0470A291" w14:textId="1B638F83" w:rsidR="00A56478" w:rsidRDefault="00223F29" w:rsidP="00223F29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</w:tcPr>
          <w:p w14:paraId="7019551D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6E31B78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14:paraId="2ECDA456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06ECF4C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F33B701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9629261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78" w14:paraId="6CD47624" w14:textId="45964C1C" w:rsidTr="00223F29">
        <w:tc>
          <w:tcPr>
            <w:tcW w:w="570" w:type="dxa"/>
          </w:tcPr>
          <w:p w14:paraId="4DC42F50" w14:textId="1DD8F7B1" w:rsidR="00A56478" w:rsidRDefault="00F74873" w:rsidP="00223F29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1" w:type="dxa"/>
          </w:tcPr>
          <w:p w14:paraId="7A57DC43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17A9EC21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14:paraId="307AA166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F7803DC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449A2A4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1F2A2D8" w14:textId="77777777" w:rsidR="00A56478" w:rsidRDefault="00A56478" w:rsidP="00A56478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78" w14:paraId="0143C77B" w14:textId="445DF5AF" w:rsidTr="00223F29">
        <w:tc>
          <w:tcPr>
            <w:tcW w:w="570" w:type="dxa"/>
          </w:tcPr>
          <w:p w14:paraId="2DC54036" w14:textId="52BCD8BC" w:rsidR="00A56478" w:rsidRDefault="00F76557" w:rsidP="00223F29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1" w:type="dxa"/>
          </w:tcPr>
          <w:p w14:paraId="033D1849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9D952A1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14:paraId="5A81BB63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3A8399F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BDDE19B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63A723C6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78" w14:paraId="0DC6232D" w14:textId="1E143DAC" w:rsidTr="00223F29">
        <w:tc>
          <w:tcPr>
            <w:tcW w:w="570" w:type="dxa"/>
          </w:tcPr>
          <w:p w14:paraId="20486DC3" w14:textId="1CA2F379" w:rsidR="00A56478" w:rsidRDefault="00F76557" w:rsidP="00223F29">
            <w:pPr>
              <w:spacing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bookmarkStart w:id="0" w:name="_GoBack"/>
            <w:bookmarkEnd w:id="0"/>
          </w:p>
        </w:tc>
        <w:tc>
          <w:tcPr>
            <w:tcW w:w="2311" w:type="dxa"/>
          </w:tcPr>
          <w:p w14:paraId="15A78E89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813E1B1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C8835D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675E441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3303CB1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98EA1B1" w14:textId="77777777" w:rsidR="00A56478" w:rsidRDefault="00A56478" w:rsidP="00223F29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478" w14:paraId="7F392630" w14:textId="3FDDAB3D" w:rsidTr="00223F29">
        <w:tc>
          <w:tcPr>
            <w:tcW w:w="570" w:type="dxa"/>
          </w:tcPr>
          <w:p w14:paraId="0540254E" w14:textId="77777777" w:rsidR="00A56478" w:rsidRDefault="00A56478" w:rsidP="00A564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08E3DE68" w14:textId="77777777" w:rsidR="00A56478" w:rsidRDefault="00A56478" w:rsidP="00A564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8D7F0AF" w14:textId="77777777" w:rsidR="00A56478" w:rsidRDefault="00A56478" w:rsidP="00A564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C1FA3B5" w14:textId="77777777" w:rsidR="00A56478" w:rsidRDefault="00A56478" w:rsidP="00A564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88C45AD" w14:textId="77777777" w:rsidR="00A56478" w:rsidRDefault="00A56478" w:rsidP="00A564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F38F05D" w14:textId="77777777" w:rsidR="00A56478" w:rsidRDefault="00A56478" w:rsidP="00A564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5FF15E2" w14:textId="77777777" w:rsidR="00A56478" w:rsidRDefault="00A56478" w:rsidP="00A564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609F9" w14:textId="6AF93B8A" w:rsidR="00A56478" w:rsidRDefault="00A56478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66E1697" w14:textId="78168D73" w:rsidR="0033733E" w:rsidRDefault="0033733E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Samarinda, ..............................................................</w:t>
      </w:r>
    </w:p>
    <w:p w14:paraId="143D6074" w14:textId="57E4ACB4" w:rsidR="0033733E" w:rsidRDefault="0033733E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Ketua Program Studi Akuntansi,</w:t>
      </w:r>
    </w:p>
    <w:p w14:paraId="7AC25811" w14:textId="0CB98CD9" w:rsidR="0033733E" w:rsidRDefault="0033733E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55D204C" w14:textId="20ACD7AE" w:rsidR="0033733E" w:rsidRDefault="0033733E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1DB0069" w14:textId="69AB7995" w:rsidR="0033733E" w:rsidRDefault="0033733E" w:rsidP="00A564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264473B" w14:textId="6E65E788" w:rsidR="0033733E" w:rsidRPr="0033733E" w:rsidRDefault="0033733E" w:rsidP="00A56478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733E">
        <w:rPr>
          <w:rFonts w:ascii="Times New Roman" w:hAnsi="Times New Roman" w:cs="Times New Roman"/>
          <w:b/>
          <w:bCs/>
          <w:sz w:val="24"/>
          <w:szCs w:val="24"/>
          <w:u w:val="single"/>
        </w:rPr>
        <w:t>Ivana Nina Esterlin Barus, S.E., M.Acc., Ak., C.A.</w:t>
      </w:r>
    </w:p>
    <w:p w14:paraId="5670457D" w14:textId="4458042E" w:rsidR="0033733E" w:rsidRPr="0033733E" w:rsidRDefault="0033733E" w:rsidP="00A5647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733E">
        <w:rPr>
          <w:rFonts w:ascii="Times New Roman" w:hAnsi="Times New Roman" w:cs="Times New Roman"/>
          <w:b/>
          <w:bCs/>
          <w:sz w:val="24"/>
          <w:szCs w:val="24"/>
        </w:rPr>
        <w:t>NIDN. 0122078401</w:t>
      </w:r>
    </w:p>
    <w:sectPr w:rsidR="0033733E" w:rsidRPr="0033733E" w:rsidSect="00A5647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BC22F" w14:textId="77777777" w:rsidR="00080B3E" w:rsidRDefault="00080B3E" w:rsidP="00A56478">
      <w:pPr>
        <w:spacing w:after="0" w:line="240" w:lineRule="auto"/>
      </w:pPr>
      <w:r>
        <w:separator/>
      </w:r>
    </w:p>
  </w:endnote>
  <w:endnote w:type="continuationSeparator" w:id="0">
    <w:p w14:paraId="44CB9E01" w14:textId="77777777" w:rsidR="00080B3E" w:rsidRDefault="00080B3E" w:rsidP="00A5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7CA11" w14:textId="77777777" w:rsidR="00080B3E" w:rsidRDefault="00080B3E" w:rsidP="00A56478">
      <w:pPr>
        <w:spacing w:after="0" w:line="240" w:lineRule="auto"/>
      </w:pPr>
      <w:r>
        <w:separator/>
      </w:r>
    </w:p>
  </w:footnote>
  <w:footnote w:type="continuationSeparator" w:id="0">
    <w:p w14:paraId="47A90EE0" w14:textId="77777777" w:rsidR="00080B3E" w:rsidRDefault="00080B3E" w:rsidP="00A5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49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11555"/>
    </w:tblGrid>
    <w:tr w:rsidR="00A56478" w14:paraId="0210CE44" w14:textId="77777777" w:rsidTr="00A56478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14:paraId="31C6F6F5" w14:textId="77777777" w:rsidR="00A56478" w:rsidRDefault="00A56478" w:rsidP="00A56478">
          <w:pPr>
            <w:jc w:val="center"/>
            <w:rPr>
              <w:rFonts w:ascii="Arial" w:hAnsi="Arial" w:cs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450FD07E" wp14:editId="0ABE421A">
                <wp:extent cx="748030" cy="735965"/>
                <wp:effectExtent l="19050" t="0" r="0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CDA50" w14:textId="77777777" w:rsidR="00A56478" w:rsidRDefault="00A56478" w:rsidP="00A56478">
          <w:pPr>
            <w:jc w:val="center"/>
            <w:rPr>
              <w:rFonts w:ascii="Arial Narrow" w:hAnsi="Arial Narrow" w:cs="Tahoma"/>
              <w:b/>
              <w:sz w:val="32"/>
              <w:szCs w:val="32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14:paraId="57500993" w14:textId="77777777" w:rsidR="00A56478" w:rsidRDefault="00A56478" w:rsidP="00A56478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</w:rPr>
            <w:t>Jl. Ir. H. Juanda No.80 Samarinda Telp. (0541) 743390</w:t>
          </w:r>
        </w:p>
        <w:p w14:paraId="348C366D" w14:textId="77777777" w:rsidR="00A56478" w:rsidRDefault="00A56478" w:rsidP="00A56478">
          <w:pPr>
            <w:jc w:val="center"/>
            <w:rPr>
              <w:rFonts w:ascii="Arial" w:hAnsi="Arial"/>
            </w:rPr>
          </w:pPr>
          <w:r>
            <w:rPr>
              <w:rStyle w:val="xbe"/>
              <w:rFonts w:ascii="Arial" w:hAnsi="Arial"/>
            </w:rPr>
            <w:t xml:space="preserve">Kalimantan Timur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A56478" w14:paraId="38984806" w14:textId="77777777" w:rsidTr="00A56478">
      <w:trPr>
        <w:trHeight w:val="978"/>
      </w:trPr>
      <w:tc>
        <w:tcPr>
          <w:tcW w:w="13495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14:paraId="59C5B1EF" w14:textId="1B655543" w:rsidR="00A56478" w:rsidRPr="00FF243F" w:rsidRDefault="00A56478" w:rsidP="00A56478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ahoma" w:hAnsi="Tahoma" w:cs="Tahoma"/>
              <w:b/>
            </w:rPr>
            <w:t>DAFTAR HADIR</w:t>
          </w:r>
          <w:r w:rsidRPr="00FF243F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SEMINAR</w:t>
          </w:r>
        </w:p>
        <w:p w14:paraId="1048169D" w14:textId="1E122A83" w:rsidR="00A56478" w:rsidRPr="00FF243F" w:rsidRDefault="00A56478" w:rsidP="00A56478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FM-PM/07.1-16/R0</w:t>
          </w:r>
        </w:p>
      </w:tc>
    </w:tr>
  </w:tbl>
  <w:p w14:paraId="24B30790" w14:textId="77777777" w:rsidR="00A56478" w:rsidRDefault="00A56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78"/>
    <w:rsid w:val="00080B3E"/>
    <w:rsid w:val="000E1A15"/>
    <w:rsid w:val="00223F29"/>
    <w:rsid w:val="0033733E"/>
    <w:rsid w:val="00592E1D"/>
    <w:rsid w:val="005F13D6"/>
    <w:rsid w:val="00A56478"/>
    <w:rsid w:val="00DA1B66"/>
    <w:rsid w:val="00F74873"/>
    <w:rsid w:val="00F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99AB"/>
  <w15:chartTrackingRefBased/>
  <w15:docId w15:val="{8697DDD2-1B17-48EE-ACA4-3EA4481E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78"/>
  </w:style>
  <w:style w:type="paragraph" w:styleId="Footer">
    <w:name w:val="footer"/>
    <w:basedOn w:val="Normal"/>
    <w:link w:val="FooterChar"/>
    <w:uiPriority w:val="99"/>
    <w:unhideWhenUsed/>
    <w:rsid w:val="00A56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78"/>
  </w:style>
  <w:style w:type="character" w:styleId="Hyperlink">
    <w:name w:val="Hyperlink"/>
    <w:basedOn w:val="DefaultParagraphFont"/>
    <w:rsid w:val="00A56478"/>
    <w:rPr>
      <w:color w:val="0000FF"/>
      <w:u w:val="single"/>
    </w:rPr>
  </w:style>
  <w:style w:type="character" w:customStyle="1" w:styleId="xbe">
    <w:name w:val="_xbe"/>
    <w:basedOn w:val="DefaultParagraphFont"/>
    <w:rsid w:val="00A56478"/>
  </w:style>
  <w:style w:type="table" w:styleId="TableGrid">
    <w:name w:val="Table Grid"/>
    <w:basedOn w:val="TableNormal"/>
    <w:uiPriority w:val="39"/>
    <w:rsid w:val="00A5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2020-04-06T12:41:00Z</dcterms:created>
  <dcterms:modified xsi:type="dcterms:W3CDTF">2020-04-06T12:54:00Z</dcterms:modified>
</cp:coreProperties>
</file>