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A37" w:rsidRPr="005E6C35" w:rsidRDefault="00C17A37" w:rsidP="00C17A37">
      <w:pPr>
        <w:shd w:val="clear" w:color="auto" w:fill="CAE6EE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C35">
        <w:rPr>
          <w:rFonts w:ascii="Times New Roman" w:hAnsi="Times New Roman" w:cs="Times New Roman"/>
          <w:color w:val="000000" w:themeColor="text1"/>
          <w:sz w:val="24"/>
          <w:szCs w:val="24"/>
        </w:rPr>
        <w:t>1.1.2</w:t>
      </w:r>
      <w:proofErr w:type="gramStart"/>
      <w:r w:rsidRPr="005E6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proofErr w:type="spellStart"/>
      <w:r w:rsidRPr="005E6C35">
        <w:rPr>
          <w:rFonts w:ascii="Times New Roman" w:hAnsi="Times New Roman" w:cs="Times New Roman"/>
          <w:color w:val="000000" w:themeColor="text1"/>
          <w:sz w:val="24"/>
          <w:szCs w:val="24"/>
        </w:rPr>
        <w:t>Visi</w:t>
      </w:r>
      <w:proofErr w:type="spellEnd"/>
      <w:proofErr w:type="gramEnd"/>
      <w:r w:rsidRPr="005E6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6C3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Program Studi Manajemen</w:t>
      </w:r>
    </w:p>
    <w:p w:rsidR="00C17A37" w:rsidRPr="005E6C35" w:rsidRDefault="00C17A37" w:rsidP="00C17A37">
      <w:pPr>
        <w:spacing w:line="12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C17A37" w:rsidRPr="005E6C35" w:rsidTr="001C1F0C">
        <w:tc>
          <w:tcPr>
            <w:tcW w:w="8505" w:type="dxa"/>
            <w:tcBorders>
              <w:bottom w:val="single" w:sz="4" w:space="0" w:color="auto"/>
            </w:tcBorders>
          </w:tcPr>
          <w:p w:rsidR="00C17A37" w:rsidRPr="005E6C35" w:rsidRDefault="00C17A37" w:rsidP="001C1F0C">
            <w:pPr>
              <w:spacing w:before="120" w:after="12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C35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5E6C3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nggul</w:t>
            </w:r>
            <w:r w:rsidRPr="005E6C3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</w:t>
            </w:r>
            <w:r w:rsidRPr="005E6C3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mandiri</w:t>
            </w:r>
            <w:r w:rsidRPr="005E6C3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dan </w:t>
            </w:r>
            <w:r w:rsidRPr="005E6C3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berjiwa kebangsaan</w:t>
            </w:r>
            <w:r w:rsidRPr="005E6C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5071A3" w:rsidRPr="005E6C35" w:rsidRDefault="005071A3">
      <w:pPr>
        <w:rPr>
          <w:rFonts w:ascii="Times New Roman" w:hAnsi="Times New Roman" w:cs="Times New Roman"/>
          <w:sz w:val="24"/>
          <w:szCs w:val="24"/>
        </w:rPr>
      </w:pPr>
    </w:p>
    <w:p w:rsidR="00C17A37" w:rsidRPr="005E6C35" w:rsidRDefault="00C17A37">
      <w:pPr>
        <w:rPr>
          <w:rFonts w:ascii="Times New Roman" w:hAnsi="Times New Roman" w:cs="Times New Roman"/>
          <w:sz w:val="24"/>
          <w:szCs w:val="24"/>
        </w:rPr>
      </w:pPr>
    </w:p>
    <w:p w:rsidR="00C17A37" w:rsidRPr="005E6C35" w:rsidRDefault="00C17A37" w:rsidP="00C17A37">
      <w:pPr>
        <w:pStyle w:val="ListParagraph"/>
        <w:numPr>
          <w:ilvl w:val="2"/>
          <w:numId w:val="1"/>
        </w:numPr>
        <w:shd w:val="clear" w:color="auto" w:fill="CAE6EE"/>
        <w:spacing w:after="120" w:line="360" w:lineRule="auto"/>
        <w:ind w:left="709"/>
        <w:rPr>
          <w:rFonts w:ascii="Times New Roman" w:hAnsi="Times New Roman" w:cs="Times New Roman"/>
          <w:color w:val="000000" w:themeColor="text1"/>
          <w:lang w:val="id-ID"/>
        </w:rPr>
      </w:pPr>
      <w:proofErr w:type="spellStart"/>
      <w:r w:rsidRPr="005E6C35">
        <w:rPr>
          <w:rFonts w:ascii="Times New Roman" w:hAnsi="Times New Roman" w:cs="Times New Roman"/>
          <w:color w:val="000000" w:themeColor="text1"/>
        </w:rPr>
        <w:t>Misi</w:t>
      </w:r>
      <w:proofErr w:type="spellEnd"/>
      <w:r w:rsidRPr="005E6C35">
        <w:rPr>
          <w:rFonts w:ascii="Times New Roman" w:hAnsi="Times New Roman" w:cs="Times New Roman"/>
          <w:color w:val="000000" w:themeColor="text1"/>
          <w:lang w:val="id-ID"/>
        </w:rPr>
        <w:t xml:space="preserve"> Program Studi Manajemen</w:t>
      </w:r>
    </w:p>
    <w:p w:rsidR="00C17A37" w:rsidRPr="005E6C35" w:rsidRDefault="00C17A37" w:rsidP="00C17A37">
      <w:pPr>
        <w:pStyle w:val="ListParagraph"/>
        <w:spacing w:line="120" w:lineRule="auto"/>
        <w:ind w:left="1077"/>
        <w:rPr>
          <w:rFonts w:ascii="Times New Roman" w:hAnsi="Times New Roman" w:cs="Times New Roman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2"/>
      </w:tblGrid>
      <w:tr w:rsidR="00C17A37" w:rsidRPr="005E6C35" w:rsidTr="001C1F0C">
        <w:tc>
          <w:tcPr>
            <w:tcW w:w="8868" w:type="dxa"/>
            <w:shd w:val="clear" w:color="auto" w:fill="auto"/>
          </w:tcPr>
          <w:p w:rsidR="00C17A37" w:rsidRPr="005E6C35" w:rsidRDefault="00C17A37" w:rsidP="00C17A37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line="276" w:lineRule="auto"/>
              <w:ind w:left="323" w:right="79" w:hanging="3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6C35">
              <w:rPr>
                <w:rFonts w:ascii="Times New Roman" w:hAnsi="Times New Roman" w:cs="Times New Roman"/>
              </w:rPr>
              <w:t>Menyelenggarakan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pendidikan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6C35">
              <w:rPr>
                <w:rFonts w:ascii="Times New Roman" w:hAnsi="Times New Roman" w:cs="Times New Roman"/>
              </w:rPr>
              <w:t>penelitian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dan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pengabdian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masyarakat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6C35">
              <w:rPr>
                <w:rFonts w:ascii="Times New Roman" w:hAnsi="Times New Roman" w:cs="Times New Roman"/>
              </w:rPr>
              <w:t>berdaya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saing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sesuai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kebutuhan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stakeholder. </w:t>
            </w:r>
          </w:p>
          <w:p w:rsidR="00C17A37" w:rsidRPr="005E6C35" w:rsidRDefault="00C17A37" w:rsidP="00C17A37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line="276" w:lineRule="auto"/>
              <w:ind w:left="323" w:right="80" w:hanging="3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6C35">
              <w:rPr>
                <w:rFonts w:ascii="Times New Roman" w:hAnsi="Times New Roman" w:cs="Times New Roman"/>
              </w:rPr>
              <w:t>Menyelenggarakan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pendidikan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bidang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manajemen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untuk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menghasilkan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lulusan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E6C35">
              <w:rPr>
                <w:rFonts w:ascii="Times New Roman" w:hAnsi="Times New Roman" w:cs="Times New Roman"/>
              </w:rPr>
              <w:t>mandiri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. </w:t>
            </w:r>
          </w:p>
          <w:p w:rsidR="00C17A37" w:rsidRPr="005E6C35" w:rsidRDefault="00C17A37" w:rsidP="00C17A37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line="276" w:lineRule="auto"/>
              <w:ind w:left="323" w:right="100" w:hanging="3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6C35">
              <w:rPr>
                <w:rFonts w:ascii="Times New Roman" w:hAnsi="Times New Roman" w:cs="Times New Roman"/>
              </w:rPr>
              <w:t>Membentuk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insan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akademik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5E6C35">
              <w:rPr>
                <w:rFonts w:ascii="Times New Roman" w:hAnsi="Times New Roman" w:cs="Times New Roman"/>
              </w:rPr>
              <w:t>bidang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manajemen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E6C35">
              <w:rPr>
                <w:rFonts w:ascii="Times New Roman" w:hAnsi="Times New Roman" w:cs="Times New Roman"/>
              </w:rPr>
              <w:t>menjunjung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tinggi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kearifan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lokal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dan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berjiwa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kebangsaan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C17A37" w:rsidRPr="005E6C35" w:rsidRDefault="00C17A37" w:rsidP="00C17A37">
      <w:pPr>
        <w:pStyle w:val="ListParagraph"/>
        <w:spacing w:after="120" w:line="276" w:lineRule="auto"/>
        <w:ind w:left="567"/>
        <w:rPr>
          <w:rFonts w:ascii="Times New Roman" w:hAnsi="Times New Roman" w:cs="Times New Roman"/>
          <w:color w:val="000000" w:themeColor="text1"/>
          <w:lang w:val="id-ID"/>
        </w:rPr>
      </w:pPr>
    </w:p>
    <w:p w:rsidR="005E6C35" w:rsidRPr="005E6C35" w:rsidRDefault="005E6C35" w:rsidP="005E6C35">
      <w:pPr>
        <w:pStyle w:val="ListParagraph"/>
        <w:numPr>
          <w:ilvl w:val="2"/>
          <w:numId w:val="7"/>
        </w:numPr>
        <w:shd w:val="clear" w:color="auto" w:fill="CAE6EE"/>
        <w:spacing w:after="120" w:line="360" w:lineRule="auto"/>
        <w:ind w:left="567" w:hanging="616"/>
        <w:rPr>
          <w:rFonts w:ascii="Times New Roman" w:hAnsi="Times New Roman" w:cs="Times New Roman"/>
          <w:color w:val="000000" w:themeColor="text1"/>
          <w:lang w:val="id-ID"/>
        </w:rPr>
      </w:pPr>
      <w:proofErr w:type="spellStart"/>
      <w:r w:rsidRPr="005E6C35">
        <w:rPr>
          <w:rFonts w:ascii="Times New Roman" w:hAnsi="Times New Roman" w:cs="Times New Roman"/>
          <w:color w:val="000000" w:themeColor="text1"/>
        </w:rPr>
        <w:t>Tujuan</w:t>
      </w:r>
      <w:proofErr w:type="spellEnd"/>
      <w:r w:rsidRPr="005E6C35">
        <w:rPr>
          <w:rFonts w:ascii="Times New Roman" w:hAnsi="Times New Roman" w:cs="Times New Roman"/>
          <w:color w:val="000000" w:themeColor="text1"/>
        </w:rPr>
        <w:t xml:space="preserve"> </w:t>
      </w:r>
      <w:r w:rsidRPr="005E6C35">
        <w:rPr>
          <w:rFonts w:ascii="Times New Roman" w:hAnsi="Times New Roman" w:cs="Times New Roman"/>
          <w:color w:val="000000" w:themeColor="text1"/>
          <w:lang w:val="id-ID"/>
        </w:rPr>
        <w:t>Program Studi Manajemen</w:t>
      </w:r>
    </w:p>
    <w:p w:rsidR="005E6C35" w:rsidRPr="005E6C35" w:rsidRDefault="005E6C35" w:rsidP="005E6C35">
      <w:pPr>
        <w:pStyle w:val="ListParagraph"/>
        <w:spacing w:line="120" w:lineRule="auto"/>
        <w:ind w:left="567"/>
        <w:rPr>
          <w:rFonts w:ascii="Times New Roman" w:hAnsi="Times New Roman" w:cs="Times New Roman"/>
          <w:color w:val="000000" w:themeColor="text1"/>
          <w:lang w:val="id-ID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2"/>
      </w:tblGrid>
      <w:tr w:rsidR="005E6C35" w:rsidRPr="005E6C35" w:rsidTr="009112FF">
        <w:tc>
          <w:tcPr>
            <w:tcW w:w="8868" w:type="dxa"/>
          </w:tcPr>
          <w:p w:rsidR="005E6C35" w:rsidRPr="005E6C35" w:rsidRDefault="005E6C35" w:rsidP="009112FF">
            <w:pPr>
              <w:pStyle w:val="NormalWeb"/>
              <w:numPr>
                <w:ilvl w:val="0"/>
                <w:numId w:val="8"/>
              </w:numPr>
              <w:spacing w:before="120" w:beforeAutospacing="0" w:after="0" w:afterAutospacing="0" w:line="276" w:lineRule="auto"/>
              <w:ind w:left="325" w:hanging="318"/>
              <w:jc w:val="both"/>
            </w:pPr>
            <w:proofErr w:type="spellStart"/>
            <w:r w:rsidRPr="005E6C35">
              <w:rPr>
                <w:rStyle w:val="Strong"/>
                <w:b w:val="0"/>
              </w:rPr>
              <w:t>Tersedianya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sumber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daya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manusia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bidang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Manajemen</w:t>
            </w:r>
            <w:proofErr w:type="spellEnd"/>
            <w:r w:rsidRPr="005E6C35">
              <w:rPr>
                <w:rStyle w:val="Strong"/>
                <w:b w:val="0"/>
              </w:rPr>
              <w:t xml:space="preserve"> yang </w:t>
            </w:r>
            <w:proofErr w:type="spellStart"/>
            <w:r w:rsidRPr="005E6C35">
              <w:rPr>
                <w:rStyle w:val="Strong"/>
                <w:b w:val="0"/>
              </w:rPr>
              <w:t>unggul</w:t>
            </w:r>
            <w:proofErr w:type="spellEnd"/>
            <w:r w:rsidRPr="005E6C35">
              <w:rPr>
                <w:rStyle w:val="Strong"/>
                <w:b w:val="0"/>
              </w:rPr>
              <w:t xml:space="preserve">, </w:t>
            </w:r>
            <w:proofErr w:type="spellStart"/>
            <w:r w:rsidRPr="005E6C35">
              <w:rPr>
                <w:rStyle w:val="Strong"/>
                <w:b w:val="0"/>
              </w:rPr>
              <w:t>mandiri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dan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profesional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dalam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penyelenggaraan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pendidikan</w:t>
            </w:r>
            <w:proofErr w:type="spellEnd"/>
            <w:r w:rsidRPr="005E6C35">
              <w:rPr>
                <w:rStyle w:val="Strong"/>
                <w:b w:val="0"/>
              </w:rPr>
              <w:t>.</w:t>
            </w:r>
          </w:p>
          <w:p w:rsidR="005E6C35" w:rsidRPr="005E6C35" w:rsidRDefault="005E6C35" w:rsidP="009112FF">
            <w:pPr>
              <w:pStyle w:val="NormalWeb"/>
              <w:numPr>
                <w:ilvl w:val="0"/>
                <w:numId w:val="8"/>
              </w:numPr>
              <w:spacing w:line="276" w:lineRule="auto"/>
              <w:ind w:left="325" w:hanging="318"/>
              <w:jc w:val="both"/>
            </w:pPr>
            <w:proofErr w:type="spellStart"/>
            <w:r w:rsidRPr="005E6C35">
              <w:rPr>
                <w:rStyle w:val="Strong"/>
                <w:b w:val="0"/>
              </w:rPr>
              <w:t>Menghasilkan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Sarjana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Manajemen</w:t>
            </w:r>
            <w:proofErr w:type="spellEnd"/>
            <w:r w:rsidRPr="005E6C35">
              <w:rPr>
                <w:rStyle w:val="Strong"/>
                <w:b w:val="0"/>
              </w:rPr>
              <w:t xml:space="preserve"> yang </w:t>
            </w:r>
            <w:proofErr w:type="spellStart"/>
            <w:r w:rsidRPr="005E6C35">
              <w:rPr>
                <w:rStyle w:val="Strong"/>
                <w:b w:val="0"/>
              </w:rPr>
              <w:t>mampu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bekerja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dan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berwirausaha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sesuai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dengan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kompetensinya</w:t>
            </w:r>
            <w:proofErr w:type="spellEnd"/>
            <w:r w:rsidRPr="005E6C35">
              <w:rPr>
                <w:rStyle w:val="Strong"/>
                <w:b w:val="0"/>
              </w:rPr>
              <w:t>.</w:t>
            </w:r>
          </w:p>
          <w:p w:rsidR="005E6C35" w:rsidRPr="005E6C35" w:rsidRDefault="005E6C35" w:rsidP="009112FF">
            <w:pPr>
              <w:pStyle w:val="NormalWeb"/>
              <w:numPr>
                <w:ilvl w:val="0"/>
                <w:numId w:val="8"/>
              </w:numPr>
              <w:spacing w:before="0" w:beforeAutospacing="0" w:after="120" w:afterAutospacing="0" w:line="276" w:lineRule="auto"/>
              <w:ind w:left="325" w:hanging="318"/>
              <w:jc w:val="both"/>
            </w:pPr>
            <w:proofErr w:type="spellStart"/>
            <w:r w:rsidRPr="005E6C35">
              <w:rPr>
                <w:rStyle w:val="Strong"/>
                <w:b w:val="0"/>
              </w:rPr>
              <w:t>Terbentuknya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pusat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penelitian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dan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pengabdian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pada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masyarakat</w:t>
            </w:r>
            <w:proofErr w:type="spellEnd"/>
            <w:r w:rsidRPr="005E6C35">
              <w:rPr>
                <w:rStyle w:val="Strong"/>
                <w:b w:val="0"/>
              </w:rPr>
              <w:t xml:space="preserve"> di </w:t>
            </w:r>
            <w:proofErr w:type="spellStart"/>
            <w:r w:rsidRPr="005E6C35">
              <w:rPr>
                <w:rStyle w:val="Strong"/>
                <w:b w:val="0"/>
              </w:rPr>
              <w:t>bidang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manajemen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dengan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kearifan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lokal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dan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berjiwa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kebangsaan</w:t>
            </w:r>
            <w:proofErr w:type="spellEnd"/>
            <w:r w:rsidRPr="005E6C35">
              <w:rPr>
                <w:rStyle w:val="Strong"/>
                <w:b w:val="0"/>
              </w:rPr>
              <w:t>.</w:t>
            </w:r>
          </w:p>
        </w:tc>
      </w:tr>
    </w:tbl>
    <w:p w:rsidR="005E6C35" w:rsidRPr="005E6C35" w:rsidRDefault="005E6C35" w:rsidP="005E6C35">
      <w:pPr>
        <w:ind w:left="630" w:hanging="6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6C35" w:rsidRPr="005E6C35" w:rsidRDefault="005E6C35" w:rsidP="005E6C35">
      <w:pPr>
        <w:ind w:left="630" w:hanging="6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6C35" w:rsidRPr="005E6C35" w:rsidRDefault="005E6C35" w:rsidP="005E6C35">
      <w:pPr>
        <w:pStyle w:val="ListParagraph"/>
        <w:numPr>
          <w:ilvl w:val="2"/>
          <w:numId w:val="7"/>
        </w:numPr>
        <w:shd w:val="clear" w:color="auto" w:fill="CAE6EE"/>
        <w:spacing w:after="120" w:line="360" w:lineRule="auto"/>
        <w:ind w:left="567" w:hanging="616"/>
        <w:rPr>
          <w:rFonts w:ascii="Times New Roman" w:hAnsi="Times New Roman" w:cs="Times New Roman"/>
          <w:color w:val="000000" w:themeColor="text1"/>
          <w:lang w:val="id-ID"/>
        </w:rPr>
      </w:pPr>
      <w:r w:rsidRPr="005E6C3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6C35">
        <w:rPr>
          <w:rFonts w:ascii="Times New Roman" w:hAnsi="Times New Roman" w:cs="Times New Roman"/>
          <w:color w:val="000000" w:themeColor="text1"/>
        </w:rPr>
        <w:t>Sasaran</w:t>
      </w:r>
      <w:proofErr w:type="spellEnd"/>
      <w:r w:rsidRPr="005E6C35">
        <w:rPr>
          <w:rFonts w:ascii="Times New Roman" w:hAnsi="Times New Roman" w:cs="Times New Roman"/>
          <w:color w:val="000000" w:themeColor="text1"/>
        </w:rPr>
        <w:t xml:space="preserve"> </w:t>
      </w:r>
      <w:r w:rsidRPr="005E6C35">
        <w:rPr>
          <w:rFonts w:ascii="Times New Roman" w:hAnsi="Times New Roman" w:cs="Times New Roman"/>
          <w:color w:val="000000" w:themeColor="text1"/>
          <w:lang w:val="id-ID"/>
        </w:rPr>
        <w:t>Program Studi Manajemen</w:t>
      </w:r>
    </w:p>
    <w:p w:rsidR="005E6C35" w:rsidRPr="005E6C35" w:rsidRDefault="005E6C35" w:rsidP="005E6C35">
      <w:pPr>
        <w:tabs>
          <w:tab w:val="left" w:pos="630"/>
        </w:tabs>
        <w:spacing w:line="120" w:lineRule="auto"/>
        <w:ind w:left="62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844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0"/>
      </w:tblGrid>
      <w:tr w:rsidR="005E6C35" w:rsidRPr="005E6C35" w:rsidTr="009112FF">
        <w:trPr>
          <w:trHeight w:val="346"/>
        </w:trPr>
        <w:tc>
          <w:tcPr>
            <w:tcW w:w="8440" w:type="dxa"/>
          </w:tcPr>
          <w:p w:rsidR="005E6C35" w:rsidRPr="005E6C35" w:rsidRDefault="005E6C35" w:rsidP="009112FF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C35">
              <w:rPr>
                <w:rFonts w:ascii="Times New Roman" w:hAnsi="Times New Roman" w:cs="Times New Roman"/>
                <w:bCs/>
                <w:sz w:val="24"/>
                <w:szCs w:val="24"/>
              </w:rPr>
              <w:t>Sasaran</w:t>
            </w:r>
            <w:proofErr w:type="spellEnd"/>
            <w:r w:rsidRPr="005E6C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</w:p>
          <w:p w:rsidR="005E6C35" w:rsidRPr="005E6C35" w:rsidRDefault="005E6C35" w:rsidP="009112FF">
            <w:pPr>
              <w:numPr>
                <w:ilvl w:val="0"/>
                <w:numId w:val="9"/>
              </w:numPr>
              <w:spacing w:line="276" w:lineRule="auto"/>
              <w:ind w:left="325" w:hanging="2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Terciptanya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sumber</w:t>
            </w:r>
            <w:proofErr w:type="spellEnd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daya</w:t>
            </w:r>
            <w:proofErr w:type="spellEnd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manusia</w:t>
            </w:r>
            <w:proofErr w:type="spellEnd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bidang</w:t>
            </w:r>
            <w:proofErr w:type="spellEnd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unggul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profesional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penyelenggaraan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6C35" w:rsidRPr="005E6C35" w:rsidRDefault="005E6C35" w:rsidP="009112FF">
            <w:pPr>
              <w:numPr>
                <w:ilvl w:val="0"/>
                <w:numId w:val="9"/>
              </w:numPr>
              <w:spacing w:line="276" w:lineRule="auto"/>
              <w:ind w:left="325" w:hanging="2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Tersedianya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sarjana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berwirausaha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kompetensinya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C35" w:rsidRPr="005E6C35" w:rsidRDefault="005E6C35" w:rsidP="009112FF">
            <w:pPr>
              <w:numPr>
                <w:ilvl w:val="0"/>
                <w:numId w:val="9"/>
              </w:numPr>
              <w:spacing w:line="276" w:lineRule="auto"/>
              <w:ind w:left="325" w:hanging="2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Menghasilkan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pengabdian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kearifan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lokal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berjiwa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kebangsaan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C17A37" w:rsidRPr="005E6C35" w:rsidRDefault="00C17A37">
      <w:pPr>
        <w:rPr>
          <w:rFonts w:ascii="Times New Roman" w:hAnsi="Times New Roman" w:cs="Times New Roman"/>
          <w:sz w:val="24"/>
          <w:szCs w:val="24"/>
        </w:rPr>
      </w:pPr>
    </w:p>
    <w:p w:rsidR="005E6C35" w:rsidRPr="005E6C35" w:rsidRDefault="005E6C35">
      <w:pPr>
        <w:rPr>
          <w:rFonts w:ascii="Times New Roman" w:hAnsi="Times New Roman" w:cs="Times New Roman"/>
          <w:sz w:val="24"/>
          <w:szCs w:val="24"/>
        </w:rPr>
      </w:pPr>
    </w:p>
    <w:p w:rsidR="005E6C35" w:rsidRPr="005E6C35" w:rsidRDefault="005E6C35">
      <w:pPr>
        <w:rPr>
          <w:rFonts w:ascii="Times New Roman" w:hAnsi="Times New Roman" w:cs="Times New Roman"/>
          <w:sz w:val="24"/>
          <w:szCs w:val="24"/>
        </w:rPr>
      </w:pPr>
    </w:p>
    <w:p w:rsidR="005E6C35" w:rsidRPr="005E6C35" w:rsidRDefault="005E6C35">
      <w:pPr>
        <w:rPr>
          <w:rFonts w:ascii="Times New Roman" w:hAnsi="Times New Roman" w:cs="Times New Roman"/>
          <w:sz w:val="24"/>
          <w:szCs w:val="24"/>
        </w:rPr>
      </w:pPr>
    </w:p>
    <w:p w:rsidR="005E6C35" w:rsidRPr="005E6C35" w:rsidRDefault="005E6C35">
      <w:pPr>
        <w:rPr>
          <w:rFonts w:ascii="Times New Roman" w:hAnsi="Times New Roman" w:cs="Times New Roman"/>
          <w:sz w:val="24"/>
          <w:szCs w:val="24"/>
        </w:rPr>
      </w:pPr>
    </w:p>
    <w:p w:rsidR="005E6C35" w:rsidRPr="005E6C35" w:rsidRDefault="005E6C35">
      <w:pPr>
        <w:rPr>
          <w:rFonts w:ascii="Times New Roman" w:hAnsi="Times New Roman" w:cs="Times New Roman"/>
          <w:sz w:val="24"/>
          <w:szCs w:val="24"/>
        </w:rPr>
      </w:pPr>
    </w:p>
    <w:p w:rsidR="005E6C35" w:rsidRPr="005E6C35" w:rsidRDefault="005E6C35">
      <w:pPr>
        <w:rPr>
          <w:rFonts w:ascii="Times New Roman" w:hAnsi="Times New Roman" w:cs="Times New Roman"/>
          <w:sz w:val="24"/>
          <w:szCs w:val="24"/>
        </w:rPr>
      </w:pPr>
    </w:p>
    <w:p w:rsidR="005E6C35" w:rsidRPr="005E6C35" w:rsidRDefault="005E6C35">
      <w:pPr>
        <w:rPr>
          <w:rFonts w:ascii="Times New Roman" w:hAnsi="Times New Roman" w:cs="Times New Roman"/>
          <w:sz w:val="24"/>
          <w:szCs w:val="24"/>
        </w:rPr>
      </w:pPr>
    </w:p>
    <w:p w:rsidR="005E6C35" w:rsidRPr="005E6C35" w:rsidRDefault="005E6C35">
      <w:pPr>
        <w:rPr>
          <w:rFonts w:ascii="Times New Roman" w:hAnsi="Times New Roman" w:cs="Times New Roman"/>
          <w:sz w:val="24"/>
          <w:szCs w:val="24"/>
        </w:rPr>
      </w:pPr>
    </w:p>
    <w:p w:rsidR="005E6C35" w:rsidRPr="005E6C35" w:rsidRDefault="005E6C35">
      <w:pPr>
        <w:rPr>
          <w:rFonts w:ascii="Times New Roman" w:hAnsi="Times New Roman" w:cs="Times New Roman"/>
          <w:sz w:val="24"/>
          <w:szCs w:val="24"/>
        </w:rPr>
      </w:pPr>
    </w:p>
    <w:p w:rsidR="005E6C35" w:rsidRPr="005E6C35" w:rsidRDefault="005E6C35">
      <w:pPr>
        <w:rPr>
          <w:rFonts w:ascii="Times New Roman" w:hAnsi="Times New Roman" w:cs="Times New Roman"/>
          <w:sz w:val="24"/>
          <w:szCs w:val="24"/>
        </w:rPr>
      </w:pPr>
    </w:p>
    <w:p w:rsidR="00C17A37" w:rsidRPr="005E6C35" w:rsidRDefault="00C17A37" w:rsidP="005E6C35">
      <w:pPr>
        <w:shd w:val="clear" w:color="auto" w:fill="FFFF66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C35">
        <w:rPr>
          <w:rFonts w:ascii="Times New Roman" w:hAnsi="Times New Roman" w:cs="Times New Roman"/>
          <w:color w:val="000000" w:themeColor="text1"/>
          <w:sz w:val="24"/>
          <w:szCs w:val="24"/>
        </w:rPr>
        <w:t>1.1.2</w:t>
      </w:r>
      <w:proofErr w:type="gramStart"/>
      <w:r w:rsidRPr="005E6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proofErr w:type="spellStart"/>
      <w:r w:rsidRPr="005E6C35">
        <w:rPr>
          <w:rFonts w:ascii="Times New Roman" w:hAnsi="Times New Roman" w:cs="Times New Roman"/>
          <w:color w:val="000000" w:themeColor="text1"/>
          <w:sz w:val="24"/>
          <w:szCs w:val="24"/>
        </w:rPr>
        <w:t>Visi</w:t>
      </w:r>
      <w:proofErr w:type="spellEnd"/>
      <w:proofErr w:type="gramEnd"/>
      <w:r w:rsidRPr="005E6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6C3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Program Studi </w:t>
      </w:r>
      <w:proofErr w:type="spellStart"/>
      <w:r w:rsidRPr="005E6C35">
        <w:rPr>
          <w:rFonts w:ascii="Times New Roman" w:hAnsi="Times New Roman" w:cs="Times New Roman"/>
          <w:color w:val="000000" w:themeColor="text1"/>
          <w:sz w:val="24"/>
          <w:szCs w:val="24"/>
        </w:rPr>
        <w:t>Akuntansi</w:t>
      </w:r>
      <w:proofErr w:type="spellEnd"/>
    </w:p>
    <w:p w:rsidR="00C17A37" w:rsidRPr="005E6C35" w:rsidRDefault="00C17A37" w:rsidP="00C17A37">
      <w:pPr>
        <w:spacing w:line="12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C17A37" w:rsidRPr="005E6C35" w:rsidTr="001C1F0C">
        <w:tc>
          <w:tcPr>
            <w:tcW w:w="8505" w:type="dxa"/>
            <w:tcBorders>
              <w:bottom w:val="single" w:sz="4" w:space="0" w:color="auto"/>
            </w:tcBorders>
          </w:tcPr>
          <w:p w:rsidR="00C17A37" w:rsidRPr="005E6C35" w:rsidRDefault="00C17A37" w:rsidP="001C1F0C">
            <w:pPr>
              <w:spacing w:before="120" w:after="12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C35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5E6C3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nggul</w:t>
            </w:r>
            <w:r w:rsidRPr="005E6C3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</w:t>
            </w:r>
            <w:r w:rsidRPr="005E6C3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mandiri</w:t>
            </w:r>
            <w:r w:rsidRPr="005E6C3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dan </w:t>
            </w:r>
            <w:r w:rsidRPr="005E6C3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berjiwa kebangsaan</w:t>
            </w:r>
            <w:r w:rsidRPr="005E6C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C17A37" w:rsidRPr="005E6C35" w:rsidRDefault="00C17A37" w:rsidP="00C17A37">
      <w:pPr>
        <w:rPr>
          <w:rFonts w:ascii="Times New Roman" w:hAnsi="Times New Roman" w:cs="Times New Roman"/>
          <w:sz w:val="24"/>
          <w:szCs w:val="24"/>
        </w:rPr>
      </w:pPr>
    </w:p>
    <w:p w:rsidR="00C17A37" w:rsidRPr="005E6C35" w:rsidRDefault="00C17A37" w:rsidP="00C17A37">
      <w:pPr>
        <w:rPr>
          <w:rFonts w:ascii="Times New Roman" w:hAnsi="Times New Roman" w:cs="Times New Roman"/>
          <w:sz w:val="24"/>
          <w:szCs w:val="24"/>
        </w:rPr>
      </w:pPr>
    </w:p>
    <w:p w:rsidR="00C17A37" w:rsidRPr="005E6C35" w:rsidRDefault="00C17A37" w:rsidP="005E6C35">
      <w:pPr>
        <w:pStyle w:val="ListParagraph"/>
        <w:numPr>
          <w:ilvl w:val="2"/>
          <w:numId w:val="1"/>
        </w:numPr>
        <w:shd w:val="clear" w:color="auto" w:fill="FFFF66"/>
        <w:spacing w:after="120" w:line="360" w:lineRule="auto"/>
        <w:ind w:left="709"/>
        <w:rPr>
          <w:rFonts w:ascii="Times New Roman" w:hAnsi="Times New Roman" w:cs="Times New Roman"/>
          <w:color w:val="000000" w:themeColor="text1"/>
          <w:lang w:val="id-ID"/>
        </w:rPr>
      </w:pPr>
      <w:proofErr w:type="spellStart"/>
      <w:r w:rsidRPr="005E6C35">
        <w:rPr>
          <w:rFonts w:ascii="Times New Roman" w:hAnsi="Times New Roman" w:cs="Times New Roman"/>
          <w:color w:val="000000" w:themeColor="text1"/>
        </w:rPr>
        <w:t>Misi</w:t>
      </w:r>
      <w:proofErr w:type="spellEnd"/>
      <w:r w:rsidRPr="005E6C35">
        <w:rPr>
          <w:rFonts w:ascii="Times New Roman" w:hAnsi="Times New Roman" w:cs="Times New Roman"/>
          <w:color w:val="000000" w:themeColor="text1"/>
          <w:lang w:val="id-ID"/>
        </w:rPr>
        <w:t xml:space="preserve"> Program Studi </w:t>
      </w:r>
      <w:proofErr w:type="spellStart"/>
      <w:r w:rsidRPr="005E6C35">
        <w:rPr>
          <w:rFonts w:ascii="Times New Roman" w:hAnsi="Times New Roman" w:cs="Times New Roman"/>
          <w:color w:val="000000" w:themeColor="text1"/>
        </w:rPr>
        <w:t>Akuntansi</w:t>
      </w:r>
      <w:proofErr w:type="spellEnd"/>
    </w:p>
    <w:p w:rsidR="00C17A37" w:rsidRPr="005E6C35" w:rsidRDefault="00C17A37" w:rsidP="00C17A37">
      <w:pPr>
        <w:pStyle w:val="ListParagraph"/>
        <w:spacing w:line="120" w:lineRule="auto"/>
        <w:ind w:left="1077"/>
        <w:rPr>
          <w:rFonts w:ascii="Times New Roman" w:hAnsi="Times New Roman" w:cs="Times New Roman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2"/>
      </w:tblGrid>
      <w:tr w:rsidR="00C17A37" w:rsidRPr="005E6C35" w:rsidTr="001C1F0C">
        <w:tc>
          <w:tcPr>
            <w:tcW w:w="8868" w:type="dxa"/>
            <w:shd w:val="clear" w:color="auto" w:fill="auto"/>
          </w:tcPr>
          <w:p w:rsidR="00C17A37" w:rsidRPr="005E6C35" w:rsidRDefault="00C17A37" w:rsidP="00C17A37">
            <w:pPr>
              <w:pStyle w:val="ListParagraph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line="276" w:lineRule="auto"/>
              <w:ind w:left="325" w:right="7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6C35">
              <w:rPr>
                <w:rFonts w:ascii="Times New Roman" w:hAnsi="Times New Roman" w:cs="Times New Roman"/>
              </w:rPr>
              <w:t>Menyelenggarakan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pendidikan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6C35">
              <w:rPr>
                <w:rFonts w:ascii="Times New Roman" w:hAnsi="Times New Roman" w:cs="Times New Roman"/>
              </w:rPr>
              <w:t>penelitian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dan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pengabdian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masyarakat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6C35">
              <w:rPr>
                <w:rFonts w:ascii="Times New Roman" w:hAnsi="Times New Roman" w:cs="Times New Roman"/>
              </w:rPr>
              <w:t>berdaya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saing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sesuai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kebutuhan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stakeholder. </w:t>
            </w:r>
          </w:p>
          <w:p w:rsidR="00C17A37" w:rsidRPr="005E6C35" w:rsidRDefault="00C17A37" w:rsidP="00C17A37">
            <w:pPr>
              <w:pStyle w:val="ListParagraph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line="276" w:lineRule="auto"/>
              <w:ind w:left="323" w:right="80" w:hanging="3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6C35">
              <w:rPr>
                <w:rFonts w:ascii="Times New Roman" w:hAnsi="Times New Roman" w:cs="Times New Roman"/>
              </w:rPr>
              <w:t>Menyelenggarakan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pendidikan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bidang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akuntansi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untuk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menghasilkan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lulusan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E6C35">
              <w:rPr>
                <w:rFonts w:ascii="Times New Roman" w:hAnsi="Times New Roman" w:cs="Times New Roman"/>
              </w:rPr>
              <w:t>mandiri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. </w:t>
            </w:r>
          </w:p>
          <w:p w:rsidR="00C17A37" w:rsidRPr="005E6C35" w:rsidRDefault="00C17A37" w:rsidP="00C17A37">
            <w:pPr>
              <w:pStyle w:val="ListParagraph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line="276" w:lineRule="auto"/>
              <w:ind w:left="323" w:right="100" w:hanging="3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6C35">
              <w:rPr>
                <w:rFonts w:ascii="Times New Roman" w:hAnsi="Times New Roman" w:cs="Times New Roman"/>
              </w:rPr>
              <w:t>Membentuk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insan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akademik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5E6C35">
              <w:rPr>
                <w:rFonts w:ascii="Times New Roman" w:hAnsi="Times New Roman" w:cs="Times New Roman"/>
              </w:rPr>
              <w:t>bidang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akuntansi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E6C35">
              <w:rPr>
                <w:rFonts w:ascii="Times New Roman" w:hAnsi="Times New Roman" w:cs="Times New Roman"/>
              </w:rPr>
              <w:t>menjunjung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tinggi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kearifan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lokal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dan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berjiwa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kebangsaan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C17A37" w:rsidRPr="005E6C35" w:rsidRDefault="00C17A37" w:rsidP="00C17A37">
      <w:pPr>
        <w:pStyle w:val="ListParagraph"/>
        <w:spacing w:after="120" w:line="276" w:lineRule="auto"/>
        <w:ind w:left="567"/>
        <w:rPr>
          <w:rFonts w:ascii="Times New Roman" w:hAnsi="Times New Roman" w:cs="Times New Roman"/>
          <w:color w:val="000000" w:themeColor="text1"/>
          <w:lang w:val="id-ID"/>
        </w:rPr>
      </w:pPr>
    </w:p>
    <w:p w:rsidR="005E6C35" w:rsidRPr="005E6C35" w:rsidRDefault="005E6C35" w:rsidP="005E6C35">
      <w:pPr>
        <w:pStyle w:val="ListParagraph"/>
        <w:numPr>
          <w:ilvl w:val="2"/>
          <w:numId w:val="7"/>
        </w:numPr>
        <w:shd w:val="clear" w:color="auto" w:fill="FFFF66"/>
        <w:spacing w:after="120" w:line="360" w:lineRule="auto"/>
        <w:ind w:left="567" w:hanging="616"/>
        <w:rPr>
          <w:rFonts w:ascii="Times New Roman" w:hAnsi="Times New Roman" w:cs="Times New Roman"/>
          <w:color w:val="000000" w:themeColor="text1"/>
          <w:lang w:val="id-ID"/>
        </w:rPr>
      </w:pPr>
      <w:proofErr w:type="spellStart"/>
      <w:r w:rsidRPr="005E6C35">
        <w:rPr>
          <w:rFonts w:ascii="Times New Roman" w:hAnsi="Times New Roman" w:cs="Times New Roman"/>
          <w:color w:val="000000" w:themeColor="text1"/>
        </w:rPr>
        <w:t>Tujuan</w:t>
      </w:r>
      <w:proofErr w:type="spellEnd"/>
      <w:r w:rsidRPr="005E6C35">
        <w:rPr>
          <w:rFonts w:ascii="Times New Roman" w:hAnsi="Times New Roman" w:cs="Times New Roman"/>
          <w:color w:val="000000" w:themeColor="text1"/>
        </w:rPr>
        <w:t xml:space="preserve"> </w:t>
      </w:r>
      <w:r w:rsidRPr="005E6C35">
        <w:rPr>
          <w:rFonts w:ascii="Times New Roman" w:hAnsi="Times New Roman" w:cs="Times New Roman"/>
          <w:color w:val="000000" w:themeColor="text1"/>
          <w:lang w:val="id-ID"/>
        </w:rPr>
        <w:t xml:space="preserve">Program Studi </w:t>
      </w:r>
      <w:proofErr w:type="spellStart"/>
      <w:r w:rsidRPr="005E6C35">
        <w:rPr>
          <w:rFonts w:ascii="Times New Roman" w:hAnsi="Times New Roman" w:cs="Times New Roman"/>
          <w:color w:val="000000" w:themeColor="text1"/>
        </w:rPr>
        <w:t>Akuntansi</w:t>
      </w:r>
      <w:proofErr w:type="spellEnd"/>
    </w:p>
    <w:p w:rsidR="005E6C35" w:rsidRPr="005E6C35" w:rsidRDefault="005E6C35" w:rsidP="005E6C35">
      <w:pPr>
        <w:pStyle w:val="ListParagraph"/>
        <w:spacing w:line="120" w:lineRule="auto"/>
        <w:ind w:left="567"/>
        <w:rPr>
          <w:rFonts w:ascii="Times New Roman" w:hAnsi="Times New Roman" w:cs="Times New Roman"/>
          <w:color w:val="000000" w:themeColor="text1"/>
          <w:lang w:val="id-ID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2"/>
      </w:tblGrid>
      <w:tr w:rsidR="005E6C35" w:rsidRPr="005E6C35" w:rsidTr="009112FF">
        <w:tc>
          <w:tcPr>
            <w:tcW w:w="8868" w:type="dxa"/>
          </w:tcPr>
          <w:p w:rsidR="005E6C35" w:rsidRPr="005E6C35" w:rsidRDefault="005E6C35" w:rsidP="009112FF">
            <w:pPr>
              <w:pStyle w:val="NormalWeb"/>
              <w:numPr>
                <w:ilvl w:val="0"/>
                <w:numId w:val="8"/>
              </w:numPr>
              <w:spacing w:before="120" w:beforeAutospacing="0" w:after="0" w:afterAutospacing="0" w:line="276" w:lineRule="auto"/>
              <w:ind w:left="325" w:hanging="318"/>
              <w:jc w:val="both"/>
            </w:pPr>
            <w:proofErr w:type="spellStart"/>
            <w:r w:rsidRPr="005E6C35">
              <w:rPr>
                <w:rStyle w:val="Strong"/>
                <w:b w:val="0"/>
              </w:rPr>
              <w:t>Tersedianya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sumber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daya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manusia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bidang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Akuntansi</w:t>
            </w:r>
            <w:proofErr w:type="spellEnd"/>
            <w:r w:rsidRPr="005E6C35">
              <w:rPr>
                <w:rStyle w:val="Strong"/>
                <w:b w:val="0"/>
              </w:rPr>
              <w:t xml:space="preserve"> yang </w:t>
            </w:r>
            <w:proofErr w:type="spellStart"/>
            <w:r w:rsidRPr="005E6C35">
              <w:rPr>
                <w:rStyle w:val="Strong"/>
                <w:b w:val="0"/>
              </w:rPr>
              <w:t>unggul</w:t>
            </w:r>
            <w:proofErr w:type="spellEnd"/>
            <w:r w:rsidRPr="005E6C35">
              <w:rPr>
                <w:rStyle w:val="Strong"/>
                <w:b w:val="0"/>
              </w:rPr>
              <w:t xml:space="preserve">, </w:t>
            </w:r>
            <w:proofErr w:type="spellStart"/>
            <w:r w:rsidRPr="005E6C35">
              <w:rPr>
                <w:rStyle w:val="Strong"/>
                <w:b w:val="0"/>
              </w:rPr>
              <w:t>mandiri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dan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profesional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dalam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penyelenggaraan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pendidikan</w:t>
            </w:r>
            <w:proofErr w:type="spellEnd"/>
            <w:r w:rsidRPr="005E6C35">
              <w:rPr>
                <w:rStyle w:val="Strong"/>
                <w:b w:val="0"/>
              </w:rPr>
              <w:t>.</w:t>
            </w:r>
          </w:p>
          <w:p w:rsidR="005E6C35" w:rsidRPr="005E6C35" w:rsidRDefault="005E6C35" w:rsidP="009112FF">
            <w:pPr>
              <w:pStyle w:val="NormalWeb"/>
              <w:numPr>
                <w:ilvl w:val="0"/>
                <w:numId w:val="8"/>
              </w:numPr>
              <w:spacing w:line="276" w:lineRule="auto"/>
              <w:ind w:left="325" w:hanging="318"/>
              <w:jc w:val="both"/>
            </w:pPr>
            <w:proofErr w:type="spellStart"/>
            <w:r w:rsidRPr="005E6C35">
              <w:rPr>
                <w:rStyle w:val="Strong"/>
                <w:b w:val="0"/>
              </w:rPr>
              <w:t>Menghasilkan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Sarjana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Akuntansi</w:t>
            </w:r>
            <w:proofErr w:type="spellEnd"/>
            <w:r w:rsidRPr="005E6C35">
              <w:rPr>
                <w:rStyle w:val="Strong"/>
                <w:b w:val="0"/>
              </w:rPr>
              <w:t xml:space="preserve"> yang </w:t>
            </w:r>
            <w:proofErr w:type="spellStart"/>
            <w:r w:rsidRPr="005E6C35">
              <w:rPr>
                <w:rStyle w:val="Strong"/>
                <w:b w:val="0"/>
              </w:rPr>
              <w:t>mampu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bekerja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dan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berwirausaha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sesuai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dengan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kompetensinya</w:t>
            </w:r>
            <w:proofErr w:type="spellEnd"/>
            <w:r w:rsidRPr="005E6C35">
              <w:rPr>
                <w:rStyle w:val="Strong"/>
                <w:b w:val="0"/>
              </w:rPr>
              <w:t>.</w:t>
            </w:r>
          </w:p>
          <w:p w:rsidR="005E6C35" w:rsidRPr="005E6C35" w:rsidRDefault="005E6C35" w:rsidP="009112FF">
            <w:pPr>
              <w:pStyle w:val="NormalWeb"/>
              <w:numPr>
                <w:ilvl w:val="0"/>
                <w:numId w:val="8"/>
              </w:numPr>
              <w:spacing w:before="0" w:beforeAutospacing="0" w:after="120" w:afterAutospacing="0" w:line="276" w:lineRule="auto"/>
              <w:ind w:left="325" w:hanging="318"/>
              <w:jc w:val="both"/>
            </w:pPr>
            <w:proofErr w:type="spellStart"/>
            <w:r w:rsidRPr="005E6C35">
              <w:rPr>
                <w:rStyle w:val="Strong"/>
                <w:b w:val="0"/>
              </w:rPr>
              <w:t>Terbentuknya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pusat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penelitian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dan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pengabdian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pada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masyarakat</w:t>
            </w:r>
            <w:proofErr w:type="spellEnd"/>
            <w:r w:rsidRPr="005E6C35">
              <w:rPr>
                <w:rStyle w:val="Strong"/>
                <w:b w:val="0"/>
              </w:rPr>
              <w:t xml:space="preserve"> di </w:t>
            </w:r>
            <w:proofErr w:type="spellStart"/>
            <w:r w:rsidRPr="005E6C35">
              <w:rPr>
                <w:rStyle w:val="Strong"/>
                <w:b w:val="0"/>
              </w:rPr>
              <w:t>bidang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manajemen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dengan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kearifan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lokal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dan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berjiwa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kebangsaan</w:t>
            </w:r>
            <w:proofErr w:type="spellEnd"/>
            <w:r w:rsidRPr="005E6C35">
              <w:rPr>
                <w:rStyle w:val="Strong"/>
                <w:b w:val="0"/>
              </w:rPr>
              <w:t>.</w:t>
            </w:r>
          </w:p>
        </w:tc>
      </w:tr>
    </w:tbl>
    <w:p w:rsidR="005E6C35" w:rsidRPr="005E6C35" w:rsidRDefault="005E6C35" w:rsidP="005E6C35">
      <w:pPr>
        <w:ind w:left="630" w:hanging="6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6C35" w:rsidRPr="005E6C35" w:rsidRDefault="005E6C35" w:rsidP="005E6C35">
      <w:pPr>
        <w:ind w:left="630" w:hanging="6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6C35" w:rsidRPr="005E6C35" w:rsidRDefault="005E6C35" w:rsidP="005E6C35">
      <w:pPr>
        <w:pStyle w:val="ListParagraph"/>
        <w:numPr>
          <w:ilvl w:val="2"/>
          <w:numId w:val="7"/>
        </w:numPr>
        <w:shd w:val="clear" w:color="auto" w:fill="FFFF66"/>
        <w:spacing w:after="120" w:line="360" w:lineRule="auto"/>
        <w:ind w:left="567" w:hanging="616"/>
        <w:rPr>
          <w:rFonts w:ascii="Times New Roman" w:hAnsi="Times New Roman" w:cs="Times New Roman"/>
          <w:color w:val="000000" w:themeColor="text1"/>
          <w:lang w:val="id-ID"/>
        </w:rPr>
      </w:pPr>
      <w:r w:rsidRPr="005E6C3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6C35">
        <w:rPr>
          <w:rFonts w:ascii="Times New Roman" w:hAnsi="Times New Roman" w:cs="Times New Roman"/>
          <w:color w:val="000000" w:themeColor="text1"/>
        </w:rPr>
        <w:t>Sasaran</w:t>
      </w:r>
      <w:proofErr w:type="spellEnd"/>
      <w:r w:rsidRPr="005E6C35">
        <w:rPr>
          <w:rFonts w:ascii="Times New Roman" w:hAnsi="Times New Roman" w:cs="Times New Roman"/>
          <w:color w:val="000000" w:themeColor="text1"/>
        </w:rPr>
        <w:t xml:space="preserve"> </w:t>
      </w:r>
      <w:r w:rsidRPr="005E6C35">
        <w:rPr>
          <w:rFonts w:ascii="Times New Roman" w:hAnsi="Times New Roman" w:cs="Times New Roman"/>
          <w:color w:val="000000" w:themeColor="text1"/>
          <w:lang w:val="id-ID"/>
        </w:rPr>
        <w:t xml:space="preserve">Program Studi </w:t>
      </w:r>
      <w:proofErr w:type="spellStart"/>
      <w:r w:rsidRPr="005E6C35">
        <w:rPr>
          <w:rFonts w:ascii="Times New Roman" w:hAnsi="Times New Roman" w:cs="Times New Roman"/>
          <w:color w:val="000000" w:themeColor="text1"/>
        </w:rPr>
        <w:t>Akuntansi</w:t>
      </w:r>
      <w:proofErr w:type="spellEnd"/>
    </w:p>
    <w:p w:rsidR="005E6C35" w:rsidRPr="005E6C35" w:rsidRDefault="005E6C35" w:rsidP="005E6C35">
      <w:pPr>
        <w:tabs>
          <w:tab w:val="left" w:pos="630"/>
        </w:tabs>
        <w:spacing w:line="120" w:lineRule="auto"/>
        <w:ind w:left="62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844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0"/>
      </w:tblGrid>
      <w:tr w:rsidR="005E6C35" w:rsidRPr="005E6C35" w:rsidTr="009112FF">
        <w:trPr>
          <w:trHeight w:val="346"/>
        </w:trPr>
        <w:tc>
          <w:tcPr>
            <w:tcW w:w="8440" w:type="dxa"/>
          </w:tcPr>
          <w:p w:rsidR="005E6C35" w:rsidRPr="005E6C35" w:rsidRDefault="005E6C35" w:rsidP="009112FF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C35">
              <w:rPr>
                <w:rFonts w:ascii="Times New Roman" w:hAnsi="Times New Roman" w:cs="Times New Roman"/>
                <w:bCs/>
                <w:sz w:val="24"/>
                <w:szCs w:val="24"/>
              </w:rPr>
              <w:t>Sasaran</w:t>
            </w:r>
            <w:proofErr w:type="spellEnd"/>
            <w:r w:rsidRPr="005E6C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</w:p>
          <w:p w:rsidR="005E6C35" w:rsidRPr="005E6C35" w:rsidRDefault="005E6C35" w:rsidP="009112FF">
            <w:pPr>
              <w:numPr>
                <w:ilvl w:val="0"/>
                <w:numId w:val="9"/>
              </w:numPr>
              <w:spacing w:line="276" w:lineRule="auto"/>
              <w:ind w:left="325" w:hanging="2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Terciptanya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sumber</w:t>
            </w:r>
            <w:proofErr w:type="spellEnd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daya</w:t>
            </w:r>
            <w:proofErr w:type="spellEnd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manusia</w:t>
            </w:r>
            <w:proofErr w:type="spellEnd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bidang</w:t>
            </w:r>
            <w:proofErr w:type="spellEnd"/>
            <w:r w:rsidRPr="005E6C3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Akuntansi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unggul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profesional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penyelenggaraan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6C35" w:rsidRPr="005E6C35" w:rsidRDefault="005E6C35" w:rsidP="009112FF">
            <w:pPr>
              <w:numPr>
                <w:ilvl w:val="0"/>
                <w:numId w:val="9"/>
              </w:numPr>
              <w:spacing w:line="276" w:lineRule="auto"/>
              <w:ind w:left="325" w:hanging="2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Tersedianya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sarjana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Akuntansi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berwirausaha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kompetensinya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C35" w:rsidRPr="005E6C35" w:rsidRDefault="005E6C35" w:rsidP="005E6C35">
            <w:pPr>
              <w:numPr>
                <w:ilvl w:val="0"/>
                <w:numId w:val="9"/>
              </w:numPr>
              <w:spacing w:line="276" w:lineRule="auto"/>
              <w:ind w:left="325" w:hanging="2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Menghasilkan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pengabdian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Akuntansi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kearifan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lokal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berjiwa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kebangsaan</w:t>
            </w:r>
            <w:proofErr w:type="spellEnd"/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5E6C35" w:rsidRPr="005E6C35" w:rsidRDefault="005E6C35" w:rsidP="00C17A37">
      <w:pPr>
        <w:pStyle w:val="ListParagraph"/>
        <w:spacing w:after="120" w:line="276" w:lineRule="auto"/>
        <w:ind w:left="567"/>
        <w:rPr>
          <w:rFonts w:ascii="Times New Roman" w:hAnsi="Times New Roman" w:cs="Times New Roman"/>
          <w:color w:val="000000" w:themeColor="text1"/>
          <w:lang w:val="id-ID"/>
        </w:rPr>
      </w:pPr>
    </w:p>
    <w:p w:rsidR="005E6C35" w:rsidRPr="005E6C35" w:rsidRDefault="005E6C35">
      <w:pPr>
        <w:spacing w:after="160" w:line="259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E6C3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br w:type="page"/>
      </w:r>
    </w:p>
    <w:p w:rsidR="005E6C35" w:rsidRPr="005E6C35" w:rsidRDefault="005E6C35" w:rsidP="005E6C35">
      <w:pPr>
        <w:numPr>
          <w:ilvl w:val="2"/>
          <w:numId w:val="4"/>
        </w:numPr>
        <w:shd w:val="clear" w:color="auto" w:fill="F7CAAC" w:themeFill="accent2" w:themeFillTint="66"/>
        <w:tabs>
          <w:tab w:val="clear" w:pos="720"/>
        </w:tabs>
        <w:spacing w:before="120" w:after="120" w:line="276" w:lineRule="auto"/>
        <w:ind w:left="504" w:right="-21" w:hanging="635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 w:rsidRPr="005E6C35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Visi </w:t>
      </w:r>
      <w:proofErr w:type="spellStart"/>
      <w:r w:rsidRPr="005E6C35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5E6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C35">
        <w:rPr>
          <w:rFonts w:ascii="Times New Roman" w:hAnsi="Times New Roman" w:cs="Times New Roman"/>
          <w:sz w:val="24"/>
          <w:szCs w:val="24"/>
        </w:rPr>
        <w:t>Ekonomi</w:t>
      </w:r>
      <w:proofErr w:type="spellEnd"/>
    </w:p>
    <w:p w:rsidR="005E6C35" w:rsidRPr="005E6C35" w:rsidRDefault="005E6C35" w:rsidP="005E6C35">
      <w:pPr>
        <w:ind w:left="505" w:right="-23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8651" w:type="dxa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51"/>
      </w:tblGrid>
      <w:tr w:rsidR="005E6C35" w:rsidRPr="005E6C35" w:rsidTr="009112FF">
        <w:tc>
          <w:tcPr>
            <w:tcW w:w="8651" w:type="dxa"/>
          </w:tcPr>
          <w:p w:rsidR="005E6C35" w:rsidRPr="005E6C35" w:rsidRDefault="005E6C35" w:rsidP="009112FF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35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5E6C3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nggul</w:t>
            </w:r>
            <w:r w:rsidRPr="005E6C3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</w:t>
            </w:r>
            <w:r w:rsidRPr="005E6C3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mandiri</w:t>
            </w:r>
            <w:r w:rsidRPr="005E6C3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dan </w:t>
            </w:r>
            <w:r w:rsidRPr="005E6C3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berjiwa kebangsaan.</w:t>
            </w:r>
          </w:p>
        </w:tc>
      </w:tr>
    </w:tbl>
    <w:p w:rsidR="005E6C35" w:rsidRPr="005E6C35" w:rsidRDefault="005E6C35" w:rsidP="005E6C35">
      <w:pPr>
        <w:ind w:left="72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:rsidR="005E6C35" w:rsidRPr="005E6C35" w:rsidRDefault="005E6C35" w:rsidP="005E6C35">
      <w:pPr>
        <w:ind w:left="72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:rsidR="005E6C35" w:rsidRPr="005E6C35" w:rsidRDefault="005E6C35" w:rsidP="005E6C35">
      <w:pPr>
        <w:pStyle w:val="ListParagraph"/>
        <w:numPr>
          <w:ilvl w:val="2"/>
          <w:numId w:val="4"/>
        </w:numPr>
        <w:shd w:val="clear" w:color="auto" w:fill="F7CAAC" w:themeFill="accent2" w:themeFillTint="66"/>
        <w:tabs>
          <w:tab w:val="left" w:pos="284"/>
          <w:tab w:val="left" w:pos="630"/>
        </w:tabs>
        <w:spacing w:after="120" w:line="276" w:lineRule="auto"/>
        <w:contextualSpacing/>
        <w:rPr>
          <w:rFonts w:ascii="Times New Roman" w:hAnsi="Times New Roman" w:cs="Times New Roman"/>
        </w:rPr>
      </w:pPr>
      <w:proofErr w:type="spellStart"/>
      <w:r w:rsidRPr="005E6C35">
        <w:rPr>
          <w:rFonts w:ascii="Times New Roman" w:hAnsi="Times New Roman" w:cs="Times New Roman"/>
        </w:rPr>
        <w:t>Misi</w:t>
      </w:r>
      <w:proofErr w:type="spellEnd"/>
      <w:r w:rsidRPr="005E6C35">
        <w:rPr>
          <w:rFonts w:ascii="Times New Roman" w:hAnsi="Times New Roman" w:cs="Times New Roman"/>
        </w:rPr>
        <w:t xml:space="preserve"> </w:t>
      </w:r>
      <w:proofErr w:type="spellStart"/>
      <w:r w:rsidRPr="005E6C35">
        <w:rPr>
          <w:rFonts w:ascii="Times New Roman" w:hAnsi="Times New Roman" w:cs="Times New Roman"/>
        </w:rPr>
        <w:t>Fakultas</w:t>
      </w:r>
      <w:proofErr w:type="spellEnd"/>
      <w:r w:rsidRPr="005E6C35">
        <w:rPr>
          <w:rFonts w:ascii="Times New Roman" w:hAnsi="Times New Roman" w:cs="Times New Roman"/>
        </w:rPr>
        <w:t xml:space="preserve"> </w:t>
      </w:r>
      <w:proofErr w:type="spellStart"/>
      <w:r w:rsidRPr="005E6C35">
        <w:rPr>
          <w:rFonts w:ascii="Times New Roman" w:hAnsi="Times New Roman" w:cs="Times New Roman"/>
        </w:rPr>
        <w:t>Ekonomi</w:t>
      </w:r>
      <w:proofErr w:type="spellEnd"/>
    </w:p>
    <w:p w:rsidR="005E6C35" w:rsidRPr="005E6C35" w:rsidRDefault="005E6C35" w:rsidP="005E6C35">
      <w:pPr>
        <w:pStyle w:val="ListParagraph"/>
        <w:tabs>
          <w:tab w:val="left" w:pos="284"/>
          <w:tab w:val="left" w:pos="630"/>
        </w:tabs>
        <w:spacing w:after="120" w:line="276" w:lineRule="auto"/>
        <w:rPr>
          <w:rFonts w:ascii="Times New Roman" w:hAnsi="Times New Roman" w:cs="Times New Roman"/>
        </w:rPr>
      </w:pPr>
    </w:p>
    <w:tbl>
      <w:tblPr>
        <w:tblW w:w="8637" w:type="dxa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7"/>
      </w:tblGrid>
      <w:tr w:rsidR="005E6C35" w:rsidRPr="005E6C35" w:rsidTr="009112FF">
        <w:tc>
          <w:tcPr>
            <w:tcW w:w="8637" w:type="dxa"/>
          </w:tcPr>
          <w:p w:rsidR="005E6C35" w:rsidRPr="005E6C35" w:rsidRDefault="005E6C35" w:rsidP="005E6C35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20" w:line="276" w:lineRule="auto"/>
              <w:ind w:left="323" w:hanging="3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6C35">
              <w:rPr>
                <w:rFonts w:ascii="Times New Roman" w:hAnsi="Times New Roman" w:cs="Times New Roman"/>
              </w:rPr>
              <w:t>Menyelenggarakan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pendidikan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6C35">
              <w:rPr>
                <w:rFonts w:ascii="Times New Roman" w:hAnsi="Times New Roman" w:cs="Times New Roman"/>
              </w:rPr>
              <w:t>penelitian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dan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pengabdian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masyarakat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6C35">
              <w:rPr>
                <w:rFonts w:ascii="Times New Roman" w:hAnsi="Times New Roman" w:cs="Times New Roman"/>
              </w:rPr>
              <w:t>berdaya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saing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sesuai</w:t>
            </w:r>
            <w:bookmarkStart w:id="0" w:name="_GoBack"/>
            <w:bookmarkEnd w:id="0"/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kebutuhan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stakeholder. </w:t>
            </w:r>
          </w:p>
          <w:p w:rsidR="005E6C35" w:rsidRPr="005E6C35" w:rsidRDefault="005E6C35" w:rsidP="005E6C35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6C35">
              <w:rPr>
                <w:rFonts w:ascii="Times New Roman" w:hAnsi="Times New Roman" w:cs="Times New Roman"/>
              </w:rPr>
              <w:t>Menyelenggarakan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pendidikan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bidang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r w:rsidRPr="005E6C35">
              <w:rPr>
                <w:rFonts w:ascii="Times New Roman" w:hAnsi="Times New Roman" w:cs="Times New Roman"/>
                <w:lang w:val="id-ID"/>
              </w:rPr>
              <w:t>ekonomi (manajemen dan akuntansi)</w:t>
            </w:r>
            <w:r w:rsidRPr="005E6C35">
              <w:rPr>
                <w:rFonts w:ascii="Times New Roman" w:hAnsi="Times New Roman" w:cs="Times New Roman"/>
              </w:rPr>
              <w:t xml:space="preserve"> </w:t>
            </w:r>
            <w:r w:rsidRPr="005E6C35">
              <w:rPr>
                <w:rFonts w:ascii="Times New Roman" w:hAnsi="Times New Roman" w:cs="Times New Roman"/>
                <w:lang w:val="id-ID"/>
              </w:rPr>
              <w:t>untuk</w:t>
            </w:r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menghasilkan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lulusan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E6C35">
              <w:rPr>
                <w:rFonts w:ascii="Times New Roman" w:hAnsi="Times New Roman" w:cs="Times New Roman"/>
              </w:rPr>
              <w:t>mandiri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. </w:t>
            </w:r>
          </w:p>
          <w:p w:rsidR="005E6C35" w:rsidRPr="005E6C35" w:rsidRDefault="005E6C35" w:rsidP="005E6C35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6C35">
              <w:rPr>
                <w:rFonts w:ascii="Times New Roman" w:hAnsi="Times New Roman" w:cs="Times New Roman"/>
              </w:rPr>
              <w:t>Membentuk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insan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akademik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5E6C35">
              <w:rPr>
                <w:rFonts w:ascii="Times New Roman" w:hAnsi="Times New Roman" w:cs="Times New Roman"/>
              </w:rPr>
              <w:t>bidang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ekonomi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r w:rsidRPr="005E6C35">
              <w:rPr>
                <w:rFonts w:ascii="Times New Roman" w:hAnsi="Times New Roman" w:cs="Times New Roman"/>
                <w:lang w:val="id-ID"/>
              </w:rPr>
              <w:t>(manajemen dan akuntansi)</w:t>
            </w:r>
            <w:r w:rsidRPr="005E6C3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E6C35">
              <w:rPr>
                <w:rFonts w:ascii="Times New Roman" w:hAnsi="Times New Roman" w:cs="Times New Roman"/>
              </w:rPr>
              <w:t>menjunjung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tinggi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kearifan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lokal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dan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berjiwa</w:t>
            </w:r>
            <w:proofErr w:type="spellEnd"/>
            <w:r w:rsidRPr="005E6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</w:rPr>
              <w:t>kebangsaan</w:t>
            </w:r>
            <w:proofErr w:type="spellEnd"/>
            <w:r w:rsidRPr="005E6C35">
              <w:rPr>
                <w:rFonts w:ascii="Times New Roman" w:hAnsi="Times New Roman" w:cs="Times New Roman"/>
              </w:rPr>
              <w:t>.</w:t>
            </w:r>
          </w:p>
        </w:tc>
      </w:tr>
    </w:tbl>
    <w:p w:rsidR="005E6C35" w:rsidRPr="005E6C35" w:rsidRDefault="005E6C35" w:rsidP="005E6C35">
      <w:pPr>
        <w:tabs>
          <w:tab w:val="left" w:pos="284"/>
          <w:tab w:val="left" w:pos="518"/>
        </w:tabs>
        <w:spacing w:line="276" w:lineRule="auto"/>
        <w:ind w:left="-84"/>
        <w:rPr>
          <w:rFonts w:ascii="Times New Roman" w:hAnsi="Times New Roman" w:cs="Times New Roman"/>
          <w:sz w:val="24"/>
          <w:szCs w:val="24"/>
          <w:lang w:val="id-ID"/>
        </w:rPr>
      </w:pPr>
    </w:p>
    <w:p w:rsidR="005E6C35" w:rsidRPr="005E6C35" w:rsidRDefault="005E6C35" w:rsidP="005E6C35">
      <w:pPr>
        <w:tabs>
          <w:tab w:val="left" w:pos="284"/>
          <w:tab w:val="left" w:pos="518"/>
        </w:tabs>
        <w:spacing w:line="276" w:lineRule="auto"/>
        <w:ind w:left="-84"/>
        <w:rPr>
          <w:rFonts w:ascii="Times New Roman" w:hAnsi="Times New Roman" w:cs="Times New Roman"/>
          <w:sz w:val="24"/>
          <w:szCs w:val="24"/>
          <w:lang w:val="id-ID"/>
        </w:rPr>
      </w:pPr>
    </w:p>
    <w:p w:rsidR="005E6C35" w:rsidRPr="005E6C35" w:rsidRDefault="005E6C35" w:rsidP="005E6C35">
      <w:pPr>
        <w:shd w:val="clear" w:color="auto" w:fill="F7CAAC" w:themeFill="accent2" w:themeFillTint="66"/>
        <w:tabs>
          <w:tab w:val="left" w:pos="284"/>
          <w:tab w:val="left" w:pos="518"/>
        </w:tabs>
        <w:spacing w:line="276" w:lineRule="auto"/>
        <w:ind w:left="-84"/>
        <w:rPr>
          <w:rFonts w:ascii="Times New Roman" w:hAnsi="Times New Roman" w:cs="Times New Roman"/>
          <w:sz w:val="24"/>
          <w:szCs w:val="24"/>
          <w:lang w:val="fi-FI"/>
        </w:rPr>
      </w:pPr>
      <w:r w:rsidRPr="005E6C35">
        <w:rPr>
          <w:rFonts w:ascii="Times New Roman" w:hAnsi="Times New Roman" w:cs="Times New Roman"/>
          <w:sz w:val="24"/>
          <w:szCs w:val="24"/>
          <w:lang w:val="fi-FI"/>
        </w:rPr>
        <w:t xml:space="preserve">1.1.3 Tujuan </w:t>
      </w:r>
      <w:proofErr w:type="spellStart"/>
      <w:r w:rsidRPr="005E6C35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5E6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C35">
        <w:rPr>
          <w:rFonts w:ascii="Times New Roman" w:hAnsi="Times New Roman" w:cs="Times New Roman"/>
          <w:sz w:val="24"/>
          <w:szCs w:val="24"/>
        </w:rPr>
        <w:t>Ekonomi</w:t>
      </w:r>
      <w:proofErr w:type="spellEnd"/>
    </w:p>
    <w:p w:rsidR="005E6C35" w:rsidRPr="005E6C35" w:rsidRDefault="005E6C35" w:rsidP="005E6C3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8682" w:type="dxa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2"/>
      </w:tblGrid>
      <w:tr w:rsidR="005E6C35" w:rsidRPr="005E6C35" w:rsidTr="009112FF">
        <w:trPr>
          <w:trHeight w:val="1907"/>
        </w:trPr>
        <w:tc>
          <w:tcPr>
            <w:tcW w:w="8682" w:type="dxa"/>
            <w:shd w:val="clear" w:color="auto" w:fill="FFFFFF"/>
          </w:tcPr>
          <w:p w:rsidR="005E6C35" w:rsidRPr="005E6C35" w:rsidRDefault="005E6C35" w:rsidP="005E6C35">
            <w:pPr>
              <w:pStyle w:val="NormalWeb"/>
              <w:numPr>
                <w:ilvl w:val="3"/>
                <w:numId w:val="13"/>
              </w:numPr>
              <w:spacing w:before="120" w:beforeAutospacing="0" w:after="0" w:afterAutospacing="0" w:line="276" w:lineRule="auto"/>
              <w:ind w:left="327"/>
              <w:jc w:val="both"/>
            </w:pPr>
            <w:proofErr w:type="spellStart"/>
            <w:r w:rsidRPr="005E6C35">
              <w:rPr>
                <w:rStyle w:val="Strong"/>
                <w:b w:val="0"/>
              </w:rPr>
              <w:t>Tersedianya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sumber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daya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manusia</w:t>
            </w:r>
            <w:proofErr w:type="spellEnd"/>
            <w:r w:rsidRPr="005E6C35">
              <w:rPr>
                <w:rStyle w:val="Strong"/>
                <w:b w:val="0"/>
              </w:rPr>
              <w:t xml:space="preserve"> di </w:t>
            </w:r>
            <w:proofErr w:type="spellStart"/>
            <w:r w:rsidRPr="005E6C35">
              <w:rPr>
                <w:rStyle w:val="Strong"/>
                <w:b w:val="0"/>
              </w:rPr>
              <w:t>bidang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ekonomi</w:t>
            </w:r>
            <w:proofErr w:type="spellEnd"/>
            <w:r w:rsidRPr="005E6C35">
              <w:rPr>
                <w:rStyle w:val="Strong"/>
                <w:b w:val="0"/>
              </w:rPr>
              <w:t xml:space="preserve"> (</w:t>
            </w:r>
            <w:proofErr w:type="spellStart"/>
            <w:r w:rsidRPr="005E6C35">
              <w:rPr>
                <w:rStyle w:val="Strong"/>
                <w:b w:val="0"/>
              </w:rPr>
              <w:t>Manajemen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dan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Akuntansi</w:t>
            </w:r>
            <w:proofErr w:type="spellEnd"/>
            <w:r w:rsidRPr="005E6C35">
              <w:rPr>
                <w:rStyle w:val="Strong"/>
                <w:b w:val="0"/>
              </w:rPr>
              <w:t xml:space="preserve">) yang </w:t>
            </w:r>
            <w:proofErr w:type="spellStart"/>
            <w:r w:rsidRPr="005E6C35">
              <w:rPr>
                <w:rStyle w:val="Strong"/>
                <w:b w:val="0"/>
              </w:rPr>
              <w:t>unggul</w:t>
            </w:r>
            <w:proofErr w:type="spellEnd"/>
            <w:r w:rsidRPr="005E6C35">
              <w:rPr>
                <w:rStyle w:val="Strong"/>
                <w:b w:val="0"/>
              </w:rPr>
              <w:t xml:space="preserve">, </w:t>
            </w:r>
            <w:proofErr w:type="spellStart"/>
            <w:r w:rsidRPr="005E6C35">
              <w:rPr>
                <w:rStyle w:val="Strong"/>
                <w:b w:val="0"/>
              </w:rPr>
              <w:t>mandiri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dan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profesional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dalam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penyelenggaraan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pendidikan</w:t>
            </w:r>
            <w:proofErr w:type="spellEnd"/>
            <w:r w:rsidRPr="005E6C35">
              <w:rPr>
                <w:rStyle w:val="Strong"/>
                <w:b w:val="0"/>
              </w:rPr>
              <w:t>.</w:t>
            </w:r>
          </w:p>
          <w:p w:rsidR="005E6C35" w:rsidRPr="005E6C35" w:rsidRDefault="005E6C35" w:rsidP="005E6C35">
            <w:pPr>
              <w:pStyle w:val="NormalWeb"/>
              <w:numPr>
                <w:ilvl w:val="3"/>
                <w:numId w:val="13"/>
              </w:numPr>
              <w:spacing w:line="276" w:lineRule="auto"/>
              <w:ind w:left="327"/>
              <w:jc w:val="both"/>
            </w:pPr>
            <w:proofErr w:type="spellStart"/>
            <w:r w:rsidRPr="005E6C35">
              <w:rPr>
                <w:rStyle w:val="Strong"/>
                <w:b w:val="0"/>
              </w:rPr>
              <w:t>Menghasilkan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Sarjana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Ekonomi</w:t>
            </w:r>
            <w:proofErr w:type="spellEnd"/>
            <w:r w:rsidRPr="005E6C35">
              <w:rPr>
                <w:rStyle w:val="Strong"/>
                <w:b w:val="0"/>
              </w:rPr>
              <w:t xml:space="preserve"> (</w:t>
            </w:r>
            <w:proofErr w:type="spellStart"/>
            <w:r w:rsidRPr="005E6C35">
              <w:rPr>
                <w:rStyle w:val="Strong"/>
                <w:b w:val="0"/>
              </w:rPr>
              <w:t>Manajemen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dan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Akuntansi</w:t>
            </w:r>
            <w:proofErr w:type="spellEnd"/>
            <w:proofErr w:type="gramStart"/>
            <w:r w:rsidRPr="005E6C35">
              <w:rPr>
                <w:rStyle w:val="Strong"/>
                <w:b w:val="0"/>
              </w:rPr>
              <w:t>)  yang</w:t>
            </w:r>
            <w:proofErr w:type="gram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mampu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bekerja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dan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berwirausaha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sesuai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dengan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kompetensinya</w:t>
            </w:r>
            <w:proofErr w:type="spellEnd"/>
            <w:r w:rsidRPr="005E6C35">
              <w:rPr>
                <w:rStyle w:val="Strong"/>
                <w:b w:val="0"/>
              </w:rPr>
              <w:t>.</w:t>
            </w:r>
          </w:p>
          <w:p w:rsidR="005E6C35" w:rsidRPr="005E6C35" w:rsidRDefault="005E6C35" w:rsidP="005E6C35">
            <w:pPr>
              <w:pStyle w:val="NormalWeb"/>
              <w:numPr>
                <w:ilvl w:val="3"/>
                <w:numId w:val="13"/>
              </w:numPr>
              <w:spacing w:before="0" w:beforeAutospacing="0" w:after="120" w:afterAutospacing="0" w:line="276" w:lineRule="auto"/>
              <w:ind w:left="323" w:hanging="357"/>
              <w:jc w:val="both"/>
            </w:pPr>
            <w:proofErr w:type="spellStart"/>
            <w:r w:rsidRPr="005E6C35">
              <w:rPr>
                <w:rStyle w:val="Strong"/>
                <w:b w:val="0"/>
              </w:rPr>
              <w:t>Terbentuknya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pusat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penelitian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dan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pengabdian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pada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masyarakat</w:t>
            </w:r>
            <w:proofErr w:type="spellEnd"/>
            <w:r w:rsidRPr="005E6C35">
              <w:rPr>
                <w:rStyle w:val="Strong"/>
                <w:b w:val="0"/>
              </w:rPr>
              <w:t xml:space="preserve"> di </w:t>
            </w:r>
            <w:proofErr w:type="spellStart"/>
            <w:proofErr w:type="gramStart"/>
            <w:r w:rsidRPr="005E6C35">
              <w:rPr>
                <w:rStyle w:val="Strong"/>
                <w:b w:val="0"/>
              </w:rPr>
              <w:t>bidang</w:t>
            </w:r>
            <w:proofErr w:type="spellEnd"/>
            <w:r w:rsidRPr="005E6C35">
              <w:rPr>
                <w:rStyle w:val="Strong"/>
                <w:b w:val="0"/>
              </w:rPr>
              <w:t xml:space="preserve">  </w:t>
            </w:r>
            <w:proofErr w:type="spellStart"/>
            <w:r w:rsidRPr="005E6C35">
              <w:rPr>
                <w:rStyle w:val="Strong"/>
                <w:b w:val="0"/>
              </w:rPr>
              <w:t>ekonomi</w:t>
            </w:r>
            <w:proofErr w:type="spellEnd"/>
            <w:proofErr w:type="gramEnd"/>
            <w:r w:rsidRPr="005E6C35">
              <w:rPr>
                <w:rStyle w:val="Strong"/>
                <w:b w:val="0"/>
              </w:rPr>
              <w:t xml:space="preserve"> (</w:t>
            </w:r>
            <w:proofErr w:type="spellStart"/>
            <w:r w:rsidRPr="005E6C35">
              <w:rPr>
                <w:rStyle w:val="Strong"/>
                <w:b w:val="0"/>
              </w:rPr>
              <w:t>Manajemen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dan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Akuntansi</w:t>
            </w:r>
            <w:proofErr w:type="spellEnd"/>
            <w:r w:rsidRPr="005E6C35">
              <w:rPr>
                <w:rStyle w:val="Strong"/>
                <w:b w:val="0"/>
              </w:rPr>
              <w:t xml:space="preserve">)  </w:t>
            </w:r>
            <w:proofErr w:type="spellStart"/>
            <w:r w:rsidRPr="005E6C35">
              <w:rPr>
                <w:rStyle w:val="Strong"/>
                <w:b w:val="0"/>
              </w:rPr>
              <w:t>dengan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kearifan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lokal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dan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berjiwa</w:t>
            </w:r>
            <w:proofErr w:type="spellEnd"/>
            <w:r w:rsidRPr="005E6C35">
              <w:rPr>
                <w:rStyle w:val="Strong"/>
                <w:b w:val="0"/>
              </w:rPr>
              <w:t xml:space="preserve"> </w:t>
            </w:r>
            <w:proofErr w:type="spellStart"/>
            <w:r w:rsidRPr="005E6C35">
              <w:rPr>
                <w:rStyle w:val="Strong"/>
                <w:b w:val="0"/>
              </w:rPr>
              <w:t>kebangsaan</w:t>
            </w:r>
            <w:proofErr w:type="spellEnd"/>
            <w:r w:rsidRPr="005E6C35">
              <w:rPr>
                <w:rStyle w:val="Strong"/>
                <w:b w:val="0"/>
              </w:rPr>
              <w:t>.</w:t>
            </w:r>
          </w:p>
        </w:tc>
      </w:tr>
    </w:tbl>
    <w:p w:rsidR="005E6C35" w:rsidRPr="005E6C35" w:rsidRDefault="005E6C35" w:rsidP="005E6C35">
      <w:pPr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  <w:lang w:val="id-ID"/>
        </w:rPr>
      </w:pPr>
    </w:p>
    <w:p w:rsidR="005E6C35" w:rsidRPr="005E6C35" w:rsidRDefault="005E6C35" w:rsidP="005E6C35">
      <w:pPr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  <w:lang w:val="id-ID"/>
        </w:rPr>
      </w:pPr>
    </w:p>
    <w:p w:rsidR="005E6C35" w:rsidRPr="005E6C35" w:rsidRDefault="005E6C35" w:rsidP="005E6C35">
      <w:pPr>
        <w:shd w:val="clear" w:color="auto" w:fill="F7CAAC" w:themeFill="accent2" w:themeFillTint="66"/>
        <w:spacing w:line="276" w:lineRule="auto"/>
        <w:ind w:left="280" w:hanging="360"/>
        <w:rPr>
          <w:rFonts w:ascii="Times New Roman" w:hAnsi="Times New Roman" w:cs="Times New Roman"/>
          <w:sz w:val="24"/>
          <w:szCs w:val="24"/>
          <w:lang w:val="sv-SE"/>
        </w:rPr>
      </w:pPr>
      <w:r w:rsidRPr="005E6C35">
        <w:rPr>
          <w:rFonts w:ascii="Times New Roman" w:hAnsi="Times New Roman" w:cs="Times New Roman"/>
          <w:sz w:val="24"/>
          <w:szCs w:val="24"/>
          <w:lang w:val="sv-SE"/>
        </w:rPr>
        <w:t xml:space="preserve">1.1.4  Sasaran </w:t>
      </w:r>
      <w:proofErr w:type="spellStart"/>
      <w:r w:rsidRPr="005E6C35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5E6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C35">
        <w:rPr>
          <w:rFonts w:ascii="Times New Roman" w:hAnsi="Times New Roman" w:cs="Times New Roman"/>
          <w:sz w:val="24"/>
          <w:szCs w:val="24"/>
        </w:rPr>
        <w:t>Ekonomi</w:t>
      </w:r>
      <w:proofErr w:type="spellEnd"/>
    </w:p>
    <w:p w:rsidR="005E6C35" w:rsidRPr="005E6C35" w:rsidRDefault="005E6C35" w:rsidP="005E6C35">
      <w:pPr>
        <w:spacing w:line="276" w:lineRule="auto"/>
        <w:ind w:left="629" w:hanging="629"/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W w:w="8679" w:type="dxa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9"/>
      </w:tblGrid>
      <w:tr w:rsidR="005E6C35" w:rsidRPr="005E6C35" w:rsidTr="009112FF">
        <w:trPr>
          <w:trHeight w:val="841"/>
        </w:trPr>
        <w:tc>
          <w:tcPr>
            <w:tcW w:w="8679" w:type="dxa"/>
            <w:shd w:val="clear" w:color="auto" w:fill="auto"/>
          </w:tcPr>
          <w:p w:rsidR="005E6C35" w:rsidRPr="005E6C35" w:rsidRDefault="005E6C35" w:rsidP="009112FF">
            <w:pPr>
              <w:pStyle w:val="ListParagraph"/>
              <w:spacing w:before="120" w:after="120"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E6C35">
              <w:rPr>
                <w:rFonts w:ascii="Times New Roman" w:hAnsi="Times New Roman" w:cs="Times New Roman"/>
                <w:b/>
                <w:lang w:val="id-ID"/>
              </w:rPr>
              <w:t xml:space="preserve">Sasaran </w:t>
            </w:r>
            <w:r w:rsidRPr="005E6C35">
              <w:rPr>
                <w:rFonts w:ascii="Times New Roman" w:hAnsi="Times New Roman" w:cs="Times New Roman"/>
                <w:b/>
              </w:rPr>
              <w:t>:</w:t>
            </w:r>
          </w:p>
          <w:p w:rsidR="005E6C35" w:rsidRPr="005E6C35" w:rsidRDefault="005E6C35" w:rsidP="005E6C35">
            <w:pPr>
              <w:numPr>
                <w:ilvl w:val="0"/>
                <w:numId w:val="18"/>
              </w:numPr>
              <w:spacing w:line="276" w:lineRule="auto"/>
              <w:ind w:left="312" w:hanging="2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Terciptanya</w:t>
            </w:r>
            <w:proofErr w:type="spellEnd"/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sumber</w:t>
            </w:r>
            <w:proofErr w:type="spellEnd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daya</w:t>
            </w:r>
            <w:proofErr w:type="spellEnd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manusia</w:t>
            </w:r>
            <w:proofErr w:type="spellEnd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di </w:t>
            </w:r>
            <w:proofErr w:type="spellStart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bidang</w:t>
            </w:r>
            <w:proofErr w:type="spellEnd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ekonomi</w:t>
            </w:r>
            <w:proofErr w:type="spellEnd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proofErr w:type="spellStart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Manajemen</w:t>
            </w:r>
            <w:proofErr w:type="spellEnd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dan</w:t>
            </w:r>
            <w:proofErr w:type="spellEnd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Akuntansi</w:t>
            </w:r>
            <w:proofErr w:type="spellEnd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) yang </w:t>
            </w:r>
            <w:proofErr w:type="spellStart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unggul</w:t>
            </w:r>
            <w:proofErr w:type="spellEnd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mandiri</w:t>
            </w:r>
            <w:proofErr w:type="spellEnd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dan</w:t>
            </w:r>
            <w:proofErr w:type="spellEnd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profesional</w:t>
            </w:r>
            <w:proofErr w:type="spellEnd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dalam</w:t>
            </w:r>
            <w:proofErr w:type="spellEnd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penyelenggaraan</w:t>
            </w:r>
            <w:proofErr w:type="spellEnd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pendidikan</w:t>
            </w:r>
            <w:proofErr w:type="spellEnd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5E6C35" w:rsidRPr="005E6C35" w:rsidRDefault="005E6C35" w:rsidP="005E6C35">
            <w:pPr>
              <w:numPr>
                <w:ilvl w:val="0"/>
                <w:numId w:val="18"/>
              </w:numPr>
              <w:spacing w:line="276" w:lineRule="auto"/>
              <w:ind w:left="312" w:hanging="2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Tersedianya</w:t>
            </w:r>
            <w:proofErr w:type="spellEnd"/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Sarjana</w:t>
            </w:r>
            <w:proofErr w:type="spellEnd"/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Ekonomi</w:t>
            </w:r>
            <w:proofErr w:type="spellEnd"/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6C3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Manajemen</w:t>
            </w:r>
            <w:proofErr w:type="spellEnd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dan</w:t>
            </w:r>
            <w:proofErr w:type="spellEnd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Akuntansi</w:t>
            </w:r>
            <w:proofErr w:type="spellEnd"/>
            <w:r w:rsidRPr="005E6C3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yang </w:t>
            </w:r>
            <w:proofErr w:type="spellStart"/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mampu</w:t>
            </w:r>
            <w:proofErr w:type="spellEnd"/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bekerja</w:t>
            </w:r>
            <w:proofErr w:type="spellEnd"/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berwirausaha</w:t>
            </w:r>
            <w:proofErr w:type="spellEnd"/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sesuai</w:t>
            </w:r>
            <w:proofErr w:type="spellEnd"/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kompetensinya</w:t>
            </w:r>
            <w:proofErr w:type="spellEnd"/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5E6C35" w:rsidRPr="005E6C35" w:rsidRDefault="005E6C35" w:rsidP="005E6C35">
            <w:pPr>
              <w:numPr>
                <w:ilvl w:val="0"/>
                <w:numId w:val="18"/>
              </w:numPr>
              <w:spacing w:line="276" w:lineRule="auto"/>
              <w:ind w:left="312" w:hanging="2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Menghasilkan</w:t>
            </w:r>
            <w:proofErr w:type="spellEnd"/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p</w:t>
            </w:r>
            <w:proofErr w:type="spellStart"/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enelitian</w:t>
            </w:r>
            <w:proofErr w:type="spellEnd"/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dan pengabdian masyarakat </w:t>
            </w:r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 </w:t>
            </w:r>
            <w:proofErr w:type="spellStart"/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bidang</w:t>
            </w:r>
            <w:proofErr w:type="spellEnd"/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ekonomi</w:t>
            </w:r>
            <w:proofErr w:type="spellEnd"/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6C3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Manajemen</w:t>
            </w:r>
            <w:proofErr w:type="spellEnd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dan</w:t>
            </w:r>
            <w:proofErr w:type="spellEnd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Akuntansi</w:t>
            </w:r>
            <w:proofErr w:type="spellEnd"/>
            <w:r w:rsidRPr="005E6C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Pr="005E6C3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kearifan</w:t>
            </w:r>
            <w:proofErr w:type="spellEnd"/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lokal</w:t>
            </w:r>
            <w:proofErr w:type="spellEnd"/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berjiwa</w:t>
            </w:r>
            <w:proofErr w:type="spellEnd"/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kebangsaan</w:t>
            </w:r>
            <w:proofErr w:type="spellEnd"/>
            <w:r w:rsidRPr="005E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5E6C35" w:rsidRPr="005E6C35" w:rsidRDefault="005E6C35" w:rsidP="005E6C3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</w:p>
        </w:tc>
      </w:tr>
    </w:tbl>
    <w:p w:rsidR="005E6C35" w:rsidRPr="005E6C35" w:rsidRDefault="005E6C35" w:rsidP="00C17A37">
      <w:pPr>
        <w:pStyle w:val="ListParagraph"/>
        <w:spacing w:after="120" w:line="276" w:lineRule="auto"/>
        <w:ind w:left="567"/>
        <w:rPr>
          <w:rFonts w:ascii="Times New Roman" w:hAnsi="Times New Roman" w:cs="Times New Roman"/>
          <w:color w:val="000000" w:themeColor="text1"/>
          <w:lang w:val="id-ID"/>
        </w:rPr>
      </w:pPr>
    </w:p>
    <w:p w:rsidR="005E6C35" w:rsidRPr="005E6C35" w:rsidRDefault="005E6C35" w:rsidP="00C17A37">
      <w:pPr>
        <w:pStyle w:val="ListParagraph"/>
        <w:spacing w:after="120" w:line="276" w:lineRule="auto"/>
        <w:ind w:left="567"/>
        <w:rPr>
          <w:rFonts w:ascii="Times New Roman" w:hAnsi="Times New Roman" w:cs="Times New Roman"/>
          <w:color w:val="000000" w:themeColor="text1"/>
          <w:lang w:val="id-ID"/>
        </w:rPr>
      </w:pPr>
    </w:p>
    <w:bookmarkStart w:id="1" w:name="_MON_1375161779"/>
    <w:bookmarkEnd w:id="1"/>
    <w:p w:rsidR="00C17A37" w:rsidRPr="005E6C35" w:rsidRDefault="00763AC3">
      <w:pPr>
        <w:rPr>
          <w:rFonts w:ascii="Times New Roman" w:hAnsi="Times New Roman" w:cs="Times New Roman"/>
          <w:sz w:val="24"/>
          <w:szCs w:val="24"/>
        </w:rPr>
      </w:pPr>
      <w:r w:rsidRPr="005E6C35">
        <w:rPr>
          <w:rFonts w:ascii="Times New Roman" w:hAnsi="Times New Roman" w:cs="Times New Roman"/>
          <w:sz w:val="24"/>
          <w:szCs w:val="24"/>
        </w:rPr>
        <w:object w:dxaOrig="16102" w:dyaOrig="14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498.65pt" o:ole="">
            <v:imagedata r:id="rId5" o:title=""/>
          </v:shape>
          <o:OLEObject Type="Embed" ProgID="Word.Document.12" ShapeID="_x0000_i1025" DrawAspect="Content" ObjectID="_1537354933" r:id="rId6"/>
        </w:object>
      </w:r>
    </w:p>
    <w:sectPr w:rsidR="00C17A37" w:rsidRPr="005E6C35" w:rsidSect="00D45850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C69"/>
    <w:multiLevelType w:val="multilevel"/>
    <w:tmpl w:val="D7264C6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3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1" w15:restartNumberingAfterBreak="0">
    <w:nsid w:val="06824743"/>
    <w:multiLevelType w:val="multilevel"/>
    <w:tmpl w:val="F0CC61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1019C2"/>
    <w:multiLevelType w:val="multilevel"/>
    <w:tmpl w:val="A4AA834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3"/>
        </w:tabs>
        <w:ind w:left="513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3" w15:restartNumberingAfterBreak="0">
    <w:nsid w:val="232D3E19"/>
    <w:multiLevelType w:val="multilevel"/>
    <w:tmpl w:val="F41214F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88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5405039"/>
    <w:multiLevelType w:val="hybridMultilevel"/>
    <w:tmpl w:val="C60C3D92"/>
    <w:lvl w:ilvl="0" w:tplc="04210019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1387A2C"/>
    <w:multiLevelType w:val="multilevel"/>
    <w:tmpl w:val="F0CC61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2593969"/>
    <w:multiLevelType w:val="hybridMultilevel"/>
    <w:tmpl w:val="48DEC312"/>
    <w:lvl w:ilvl="0" w:tplc="04210019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4C565176"/>
    <w:multiLevelType w:val="hybridMultilevel"/>
    <w:tmpl w:val="B458070C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E3330BF"/>
    <w:multiLevelType w:val="multilevel"/>
    <w:tmpl w:val="7152B18C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4"/>
        <w:szCs w:val="20"/>
      </w:rPr>
    </w:lvl>
    <w:lvl w:ilvl="1">
      <w:start w:val="1"/>
      <w:numFmt w:val="decimal"/>
      <w:isLgl/>
      <w:lvlText w:val="%1.%2"/>
      <w:lvlJc w:val="left"/>
      <w:pPr>
        <w:ind w:left="888" w:hanging="528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51F97B28"/>
    <w:multiLevelType w:val="hybridMultilevel"/>
    <w:tmpl w:val="7AF8EE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624E7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92A72"/>
    <w:multiLevelType w:val="hybridMultilevel"/>
    <w:tmpl w:val="1A20B20E"/>
    <w:lvl w:ilvl="0" w:tplc="04210019">
      <w:start w:val="1"/>
      <w:numFmt w:val="lowerLetter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1" w15:restartNumberingAfterBreak="0">
    <w:nsid w:val="59E03205"/>
    <w:multiLevelType w:val="multilevel"/>
    <w:tmpl w:val="C17678C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88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3CF4D2C"/>
    <w:multiLevelType w:val="hybridMultilevel"/>
    <w:tmpl w:val="B5BEB294"/>
    <w:lvl w:ilvl="0" w:tplc="040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65E4215E"/>
    <w:multiLevelType w:val="hybridMultilevel"/>
    <w:tmpl w:val="9B1AE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51839"/>
    <w:multiLevelType w:val="multilevel"/>
    <w:tmpl w:val="F0CC61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2590261"/>
    <w:multiLevelType w:val="multilevel"/>
    <w:tmpl w:val="F91EB1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AE040E5"/>
    <w:multiLevelType w:val="hybridMultilevel"/>
    <w:tmpl w:val="9C6A01E2"/>
    <w:lvl w:ilvl="0" w:tplc="0624E7E6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3"/>
  </w:num>
  <w:num w:numId="9">
    <w:abstractNumId w:val="12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10"/>
  </w:num>
  <w:num w:numId="15">
    <w:abstractNumId w:val="4"/>
  </w:num>
  <w:num w:numId="16">
    <w:abstractNumId w:val="7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37"/>
    <w:rsid w:val="000000C2"/>
    <w:rsid w:val="00003304"/>
    <w:rsid w:val="0000447E"/>
    <w:rsid w:val="00004AFA"/>
    <w:rsid w:val="000062C3"/>
    <w:rsid w:val="000113FB"/>
    <w:rsid w:val="0002012B"/>
    <w:rsid w:val="000202A5"/>
    <w:rsid w:val="00020623"/>
    <w:rsid w:val="00020928"/>
    <w:rsid w:val="000215EF"/>
    <w:rsid w:val="00021C6C"/>
    <w:rsid w:val="00022235"/>
    <w:rsid w:val="00025D78"/>
    <w:rsid w:val="00025EFA"/>
    <w:rsid w:val="000267B4"/>
    <w:rsid w:val="00031B26"/>
    <w:rsid w:val="0003631F"/>
    <w:rsid w:val="00036B70"/>
    <w:rsid w:val="000371D8"/>
    <w:rsid w:val="00047072"/>
    <w:rsid w:val="00050EB9"/>
    <w:rsid w:val="000534D7"/>
    <w:rsid w:val="00054085"/>
    <w:rsid w:val="000548C6"/>
    <w:rsid w:val="00055EA1"/>
    <w:rsid w:val="0005627C"/>
    <w:rsid w:val="00061546"/>
    <w:rsid w:val="000639CF"/>
    <w:rsid w:val="00064348"/>
    <w:rsid w:val="00065F19"/>
    <w:rsid w:val="00070509"/>
    <w:rsid w:val="00070D75"/>
    <w:rsid w:val="00076704"/>
    <w:rsid w:val="00076E56"/>
    <w:rsid w:val="000819E1"/>
    <w:rsid w:val="00081E32"/>
    <w:rsid w:val="00081FD0"/>
    <w:rsid w:val="0008788C"/>
    <w:rsid w:val="000961DF"/>
    <w:rsid w:val="00096998"/>
    <w:rsid w:val="000A124B"/>
    <w:rsid w:val="000A34A1"/>
    <w:rsid w:val="000B038C"/>
    <w:rsid w:val="000B218F"/>
    <w:rsid w:val="000B2DC8"/>
    <w:rsid w:val="000B6242"/>
    <w:rsid w:val="000B6308"/>
    <w:rsid w:val="000C0814"/>
    <w:rsid w:val="000C092D"/>
    <w:rsid w:val="000D0F7D"/>
    <w:rsid w:val="000D1026"/>
    <w:rsid w:val="000D2E30"/>
    <w:rsid w:val="000D2EF1"/>
    <w:rsid w:val="000D6156"/>
    <w:rsid w:val="000D75B5"/>
    <w:rsid w:val="000E00D3"/>
    <w:rsid w:val="000E0216"/>
    <w:rsid w:val="000E1B1E"/>
    <w:rsid w:val="000E5900"/>
    <w:rsid w:val="000F30B2"/>
    <w:rsid w:val="000F317E"/>
    <w:rsid w:val="000F329A"/>
    <w:rsid w:val="00103853"/>
    <w:rsid w:val="00114A77"/>
    <w:rsid w:val="00116089"/>
    <w:rsid w:val="0011691F"/>
    <w:rsid w:val="00123147"/>
    <w:rsid w:val="001238D9"/>
    <w:rsid w:val="00123B14"/>
    <w:rsid w:val="001254D4"/>
    <w:rsid w:val="00125F67"/>
    <w:rsid w:val="001265BD"/>
    <w:rsid w:val="00127BC6"/>
    <w:rsid w:val="001339F9"/>
    <w:rsid w:val="001415D9"/>
    <w:rsid w:val="001440A5"/>
    <w:rsid w:val="00144E8B"/>
    <w:rsid w:val="00144F21"/>
    <w:rsid w:val="00145A1C"/>
    <w:rsid w:val="0015117A"/>
    <w:rsid w:val="0015313F"/>
    <w:rsid w:val="00153B8F"/>
    <w:rsid w:val="0015456C"/>
    <w:rsid w:val="00161E29"/>
    <w:rsid w:val="00162F8B"/>
    <w:rsid w:val="001777B2"/>
    <w:rsid w:val="0018038F"/>
    <w:rsid w:val="001813B1"/>
    <w:rsid w:val="00181F59"/>
    <w:rsid w:val="00182AC9"/>
    <w:rsid w:val="00187109"/>
    <w:rsid w:val="001933BD"/>
    <w:rsid w:val="00195EE6"/>
    <w:rsid w:val="0019608B"/>
    <w:rsid w:val="001A188D"/>
    <w:rsid w:val="001A4C05"/>
    <w:rsid w:val="001A7802"/>
    <w:rsid w:val="001B2B00"/>
    <w:rsid w:val="001B519D"/>
    <w:rsid w:val="001B7679"/>
    <w:rsid w:val="001C61C5"/>
    <w:rsid w:val="001C77A3"/>
    <w:rsid w:val="001D3942"/>
    <w:rsid w:val="001D6A9A"/>
    <w:rsid w:val="001E0233"/>
    <w:rsid w:val="001E343F"/>
    <w:rsid w:val="001E554C"/>
    <w:rsid w:val="001E55F7"/>
    <w:rsid w:val="001E6672"/>
    <w:rsid w:val="001E7980"/>
    <w:rsid w:val="001E7C3B"/>
    <w:rsid w:val="001F1678"/>
    <w:rsid w:val="001F740B"/>
    <w:rsid w:val="00201C02"/>
    <w:rsid w:val="00201CD6"/>
    <w:rsid w:val="0020399B"/>
    <w:rsid w:val="0020514A"/>
    <w:rsid w:val="00206A98"/>
    <w:rsid w:val="002131EB"/>
    <w:rsid w:val="00213B3D"/>
    <w:rsid w:val="0022574A"/>
    <w:rsid w:val="00225963"/>
    <w:rsid w:val="00234830"/>
    <w:rsid w:val="002363E6"/>
    <w:rsid w:val="00237499"/>
    <w:rsid w:val="00237760"/>
    <w:rsid w:val="002379B4"/>
    <w:rsid w:val="00240919"/>
    <w:rsid w:val="002427AA"/>
    <w:rsid w:val="00242F92"/>
    <w:rsid w:val="002431E9"/>
    <w:rsid w:val="00243E09"/>
    <w:rsid w:val="00250190"/>
    <w:rsid w:val="0025209F"/>
    <w:rsid w:val="00252751"/>
    <w:rsid w:val="00253BE3"/>
    <w:rsid w:val="002560B2"/>
    <w:rsid w:val="002614EB"/>
    <w:rsid w:val="002618BC"/>
    <w:rsid w:val="00261939"/>
    <w:rsid w:val="00262F4D"/>
    <w:rsid w:val="00264379"/>
    <w:rsid w:val="00265D28"/>
    <w:rsid w:val="00271208"/>
    <w:rsid w:val="002724C4"/>
    <w:rsid w:val="00274374"/>
    <w:rsid w:val="00283433"/>
    <w:rsid w:val="00283D59"/>
    <w:rsid w:val="00290E2C"/>
    <w:rsid w:val="00297EA2"/>
    <w:rsid w:val="002A1CEC"/>
    <w:rsid w:val="002A6629"/>
    <w:rsid w:val="002A7D68"/>
    <w:rsid w:val="002B01B1"/>
    <w:rsid w:val="002B1065"/>
    <w:rsid w:val="002B5466"/>
    <w:rsid w:val="002C16F1"/>
    <w:rsid w:val="002C1901"/>
    <w:rsid w:val="002C1E80"/>
    <w:rsid w:val="002C28C8"/>
    <w:rsid w:val="002C36FF"/>
    <w:rsid w:val="002C3F5F"/>
    <w:rsid w:val="002C7707"/>
    <w:rsid w:val="002D131C"/>
    <w:rsid w:val="002D1419"/>
    <w:rsid w:val="002D26BC"/>
    <w:rsid w:val="002D79CF"/>
    <w:rsid w:val="002E1EBB"/>
    <w:rsid w:val="002E3DE1"/>
    <w:rsid w:val="002E5429"/>
    <w:rsid w:val="002F1DFE"/>
    <w:rsid w:val="002F48C2"/>
    <w:rsid w:val="002F786F"/>
    <w:rsid w:val="002F7CC8"/>
    <w:rsid w:val="00304BDF"/>
    <w:rsid w:val="003078D3"/>
    <w:rsid w:val="00313F40"/>
    <w:rsid w:val="00330D9E"/>
    <w:rsid w:val="0033200E"/>
    <w:rsid w:val="0033716A"/>
    <w:rsid w:val="00341A77"/>
    <w:rsid w:val="00344ABB"/>
    <w:rsid w:val="00351779"/>
    <w:rsid w:val="003552BC"/>
    <w:rsid w:val="00356B42"/>
    <w:rsid w:val="00360AF9"/>
    <w:rsid w:val="00361758"/>
    <w:rsid w:val="003617C1"/>
    <w:rsid w:val="00361B1F"/>
    <w:rsid w:val="00363A65"/>
    <w:rsid w:val="00365A61"/>
    <w:rsid w:val="00365E7D"/>
    <w:rsid w:val="00370D3C"/>
    <w:rsid w:val="00374D6C"/>
    <w:rsid w:val="003771E5"/>
    <w:rsid w:val="003819C7"/>
    <w:rsid w:val="00383061"/>
    <w:rsid w:val="003851A5"/>
    <w:rsid w:val="00393530"/>
    <w:rsid w:val="003949AD"/>
    <w:rsid w:val="00397E95"/>
    <w:rsid w:val="003A5573"/>
    <w:rsid w:val="003A6F0C"/>
    <w:rsid w:val="003A7284"/>
    <w:rsid w:val="003B29E4"/>
    <w:rsid w:val="003B330B"/>
    <w:rsid w:val="003B3BCF"/>
    <w:rsid w:val="003B7E16"/>
    <w:rsid w:val="003C539B"/>
    <w:rsid w:val="003C7278"/>
    <w:rsid w:val="003D1C30"/>
    <w:rsid w:val="003D2529"/>
    <w:rsid w:val="003D53E2"/>
    <w:rsid w:val="003D5AF2"/>
    <w:rsid w:val="003D7C4D"/>
    <w:rsid w:val="003E2067"/>
    <w:rsid w:val="003E3A66"/>
    <w:rsid w:val="003E5D4C"/>
    <w:rsid w:val="003E6591"/>
    <w:rsid w:val="003F29F9"/>
    <w:rsid w:val="003F4D75"/>
    <w:rsid w:val="00402234"/>
    <w:rsid w:val="004044F8"/>
    <w:rsid w:val="004101BB"/>
    <w:rsid w:val="00413C38"/>
    <w:rsid w:val="004142DE"/>
    <w:rsid w:val="00416385"/>
    <w:rsid w:val="00423CE2"/>
    <w:rsid w:val="00426143"/>
    <w:rsid w:val="00432FCF"/>
    <w:rsid w:val="00440AA3"/>
    <w:rsid w:val="00451902"/>
    <w:rsid w:val="0045401C"/>
    <w:rsid w:val="004541E3"/>
    <w:rsid w:val="00456121"/>
    <w:rsid w:val="00457A15"/>
    <w:rsid w:val="00460341"/>
    <w:rsid w:val="00462F2C"/>
    <w:rsid w:val="00467DF1"/>
    <w:rsid w:val="004704D6"/>
    <w:rsid w:val="00471F5D"/>
    <w:rsid w:val="00483464"/>
    <w:rsid w:val="004849C3"/>
    <w:rsid w:val="00487885"/>
    <w:rsid w:val="004919D7"/>
    <w:rsid w:val="00492E76"/>
    <w:rsid w:val="0049512D"/>
    <w:rsid w:val="00495856"/>
    <w:rsid w:val="004A3804"/>
    <w:rsid w:val="004B0AA9"/>
    <w:rsid w:val="004B18CA"/>
    <w:rsid w:val="004B2068"/>
    <w:rsid w:val="004B5854"/>
    <w:rsid w:val="004B612F"/>
    <w:rsid w:val="004B6881"/>
    <w:rsid w:val="004B6E4B"/>
    <w:rsid w:val="004C0B66"/>
    <w:rsid w:val="004C4DF0"/>
    <w:rsid w:val="004C5F23"/>
    <w:rsid w:val="004C7DD6"/>
    <w:rsid w:val="004D28C1"/>
    <w:rsid w:val="004D6F7E"/>
    <w:rsid w:val="004E2329"/>
    <w:rsid w:val="004F0F7F"/>
    <w:rsid w:val="004F1F7A"/>
    <w:rsid w:val="004F55DD"/>
    <w:rsid w:val="004F6A63"/>
    <w:rsid w:val="004F7419"/>
    <w:rsid w:val="0050045A"/>
    <w:rsid w:val="005040D9"/>
    <w:rsid w:val="005071A3"/>
    <w:rsid w:val="00511B46"/>
    <w:rsid w:val="0051505A"/>
    <w:rsid w:val="00515CC4"/>
    <w:rsid w:val="005242D0"/>
    <w:rsid w:val="005243C3"/>
    <w:rsid w:val="00524FA1"/>
    <w:rsid w:val="00531D27"/>
    <w:rsid w:val="005328D6"/>
    <w:rsid w:val="00532F2E"/>
    <w:rsid w:val="005369A0"/>
    <w:rsid w:val="005430C0"/>
    <w:rsid w:val="005436BD"/>
    <w:rsid w:val="00543F13"/>
    <w:rsid w:val="00547913"/>
    <w:rsid w:val="00554A26"/>
    <w:rsid w:val="00565BD4"/>
    <w:rsid w:val="005661FB"/>
    <w:rsid w:val="00567FE8"/>
    <w:rsid w:val="005701BF"/>
    <w:rsid w:val="005715BC"/>
    <w:rsid w:val="00572A49"/>
    <w:rsid w:val="00573B51"/>
    <w:rsid w:val="00575533"/>
    <w:rsid w:val="00575F22"/>
    <w:rsid w:val="005773BC"/>
    <w:rsid w:val="00582E6E"/>
    <w:rsid w:val="00583C18"/>
    <w:rsid w:val="00583F2C"/>
    <w:rsid w:val="00585547"/>
    <w:rsid w:val="00590103"/>
    <w:rsid w:val="00596283"/>
    <w:rsid w:val="0059736A"/>
    <w:rsid w:val="005A06E6"/>
    <w:rsid w:val="005A55BE"/>
    <w:rsid w:val="005B0762"/>
    <w:rsid w:val="005B0B26"/>
    <w:rsid w:val="005B15DE"/>
    <w:rsid w:val="005B56A2"/>
    <w:rsid w:val="005B662C"/>
    <w:rsid w:val="005C1040"/>
    <w:rsid w:val="005C1E88"/>
    <w:rsid w:val="005C2054"/>
    <w:rsid w:val="005C2473"/>
    <w:rsid w:val="005C2980"/>
    <w:rsid w:val="005C44B3"/>
    <w:rsid w:val="005E1E6F"/>
    <w:rsid w:val="005E22C0"/>
    <w:rsid w:val="005E4056"/>
    <w:rsid w:val="005E6C35"/>
    <w:rsid w:val="005F0DE0"/>
    <w:rsid w:val="005F0E79"/>
    <w:rsid w:val="005F2D9B"/>
    <w:rsid w:val="005F59A9"/>
    <w:rsid w:val="005F6BDC"/>
    <w:rsid w:val="006016A4"/>
    <w:rsid w:val="006040B5"/>
    <w:rsid w:val="00604344"/>
    <w:rsid w:val="00607B73"/>
    <w:rsid w:val="00611E2E"/>
    <w:rsid w:val="00616654"/>
    <w:rsid w:val="006215CF"/>
    <w:rsid w:val="006223E3"/>
    <w:rsid w:val="006234A2"/>
    <w:rsid w:val="006236F6"/>
    <w:rsid w:val="00627D19"/>
    <w:rsid w:val="006300AD"/>
    <w:rsid w:val="006330B1"/>
    <w:rsid w:val="0063563A"/>
    <w:rsid w:val="00637F77"/>
    <w:rsid w:val="00640019"/>
    <w:rsid w:val="006406A6"/>
    <w:rsid w:val="00640B2A"/>
    <w:rsid w:val="00641A54"/>
    <w:rsid w:val="00644AEC"/>
    <w:rsid w:val="00646C4C"/>
    <w:rsid w:val="00646DE9"/>
    <w:rsid w:val="0065373F"/>
    <w:rsid w:val="0065383A"/>
    <w:rsid w:val="0066062E"/>
    <w:rsid w:val="00661AC2"/>
    <w:rsid w:val="00661E3E"/>
    <w:rsid w:val="006650C3"/>
    <w:rsid w:val="006715AB"/>
    <w:rsid w:val="00671C31"/>
    <w:rsid w:val="006736FE"/>
    <w:rsid w:val="00675A50"/>
    <w:rsid w:val="006764E9"/>
    <w:rsid w:val="00676763"/>
    <w:rsid w:val="0068034F"/>
    <w:rsid w:val="006834C8"/>
    <w:rsid w:val="006845AA"/>
    <w:rsid w:val="006913FF"/>
    <w:rsid w:val="00692BE1"/>
    <w:rsid w:val="0069340B"/>
    <w:rsid w:val="006947BD"/>
    <w:rsid w:val="00695029"/>
    <w:rsid w:val="006A0D27"/>
    <w:rsid w:val="006A7AC9"/>
    <w:rsid w:val="006B7EBB"/>
    <w:rsid w:val="006C190E"/>
    <w:rsid w:val="006D0469"/>
    <w:rsid w:val="006D36F6"/>
    <w:rsid w:val="006D4FA6"/>
    <w:rsid w:val="006D50D4"/>
    <w:rsid w:val="006D5DA6"/>
    <w:rsid w:val="006E1B70"/>
    <w:rsid w:val="006E284F"/>
    <w:rsid w:val="006E288E"/>
    <w:rsid w:val="006E3530"/>
    <w:rsid w:val="0070155A"/>
    <w:rsid w:val="007017E4"/>
    <w:rsid w:val="00702497"/>
    <w:rsid w:val="007048BC"/>
    <w:rsid w:val="00713546"/>
    <w:rsid w:val="00721551"/>
    <w:rsid w:val="00721846"/>
    <w:rsid w:val="00721E99"/>
    <w:rsid w:val="0072460A"/>
    <w:rsid w:val="00737447"/>
    <w:rsid w:val="0073794C"/>
    <w:rsid w:val="007379B8"/>
    <w:rsid w:val="00737D8B"/>
    <w:rsid w:val="00737D95"/>
    <w:rsid w:val="00741C33"/>
    <w:rsid w:val="0074392E"/>
    <w:rsid w:val="00744EEA"/>
    <w:rsid w:val="00747365"/>
    <w:rsid w:val="00752377"/>
    <w:rsid w:val="007552A2"/>
    <w:rsid w:val="0076034F"/>
    <w:rsid w:val="00761BEB"/>
    <w:rsid w:val="00763AC3"/>
    <w:rsid w:val="00763F66"/>
    <w:rsid w:val="00764914"/>
    <w:rsid w:val="00773745"/>
    <w:rsid w:val="00774A84"/>
    <w:rsid w:val="00781899"/>
    <w:rsid w:val="007863F2"/>
    <w:rsid w:val="00792AEE"/>
    <w:rsid w:val="00793566"/>
    <w:rsid w:val="00794D58"/>
    <w:rsid w:val="00795467"/>
    <w:rsid w:val="007956A9"/>
    <w:rsid w:val="007A086E"/>
    <w:rsid w:val="007A54A7"/>
    <w:rsid w:val="007B2317"/>
    <w:rsid w:val="007B3E3B"/>
    <w:rsid w:val="007B577D"/>
    <w:rsid w:val="007C252D"/>
    <w:rsid w:val="007C3AB4"/>
    <w:rsid w:val="007C4863"/>
    <w:rsid w:val="007D3213"/>
    <w:rsid w:val="007E3015"/>
    <w:rsid w:val="007F3B39"/>
    <w:rsid w:val="00803E80"/>
    <w:rsid w:val="00804334"/>
    <w:rsid w:val="00804762"/>
    <w:rsid w:val="00804905"/>
    <w:rsid w:val="0080672A"/>
    <w:rsid w:val="00810DC7"/>
    <w:rsid w:val="00813F2B"/>
    <w:rsid w:val="0081626D"/>
    <w:rsid w:val="00820809"/>
    <w:rsid w:val="00820850"/>
    <w:rsid w:val="008218A9"/>
    <w:rsid w:val="00822790"/>
    <w:rsid w:val="0082280E"/>
    <w:rsid w:val="0083617C"/>
    <w:rsid w:val="00840B00"/>
    <w:rsid w:val="00843316"/>
    <w:rsid w:val="00845DC4"/>
    <w:rsid w:val="00846F15"/>
    <w:rsid w:val="00850065"/>
    <w:rsid w:val="008600C4"/>
    <w:rsid w:val="00860EFD"/>
    <w:rsid w:val="00862018"/>
    <w:rsid w:val="00883C7D"/>
    <w:rsid w:val="00895E0F"/>
    <w:rsid w:val="00897CE6"/>
    <w:rsid w:val="008A175D"/>
    <w:rsid w:val="008A1B70"/>
    <w:rsid w:val="008A44C3"/>
    <w:rsid w:val="008B6746"/>
    <w:rsid w:val="008C2558"/>
    <w:rsid w:val="008C6B43"/>
    <w:rsid w:val="008D6B27"/>
    <w:rsid w:val="008E3828"/>
    <w:rsid w:val="008E54AC"/>
    <w:rsid w:val="008E62B6"/>
    <w:rsid w:val="008F2FE4"/>
    <w:rsid w:val="008F5DDF"/>
    <w:rsid w:val="009041CE"/>
    <w:rsid w:val="00913B40"/>
    <w:rsid w:val="009223A4"/>
    <w:rsid w:val="00930BB0"/>
    <w:rsid w:val="0093267D"/>
    <w:rsid w:val="00936A4F"/>
    <w:rsid w:val="0094300B"/>
    <w:rsid w:val="009511A7"/>
    <w:rsid w:val="00953D34"/>
    <w:rsid w:val="00960447"/>
    <w:rsid w:val="00964B89"/>
    <w:rsid w:val="00973535"/>
    <w:rsid w:val="00975BBB"/>
    <w:rsid w:val="00977EED"/>
    <w:rsid w:val="0098326E"/>
    <w:rsid w:val="009869E0"/>
    <w:rsid w:val="0099030D"/>
    <w:rsid w:val="00990AB6"/>
    <w:rsid w:val="00994716"/>
    <w:rsid w:val="00996384"/>
    <w:rsid w:val="00996D14"/>
    <w:rsid w:val="00997313"/>
    <w:rsid w:val="00997E65"/>
    <w:rsid w:val="009A079B"/>
    <w:rsid w:val="009A36B2"/>
    <w:rsid w:val="009A37B7"/>
    <w:rsid w:val="009A4AA6"/>
    <w:rsid w:val="009B28C6"/>
    <w:rsid w:val="009B2CF1"/>
    <w:rsid w:val="009B4B98"/>
    <w:rsid w:val="009B73AB"/>
    <w:rsid w:val="009B7D63"/>
    <w:rsid w:val="009B7E84"/>
    <w:rsid w:val="009E213D"/>
    <w:rsid w:val="009E23EF"/>
    <w:rsid w:val="009E2DDD"/>
    <w:rsid w:val="009E3DF2"/>
    <w:rsid w:val="009F05C3"/>
    <w:rsid w:val="009F393B"/>
    <w:rsid w:val="009F515F"/>
    <w:rsid w:val="009F76E0"/>
    <w:rsid w:val="00A04E75"/>
    <w:rsid w:val="00A143EB"/>
    <w:rsid w:val="00A15289"/>
    <w:rsid w:val="00A167BA"/>
    <w:rsid w:val="00A21F50"/>
    <w:rsid w:val="00A27AFC"/>
    <w:rsid w:val="00A350FD"/>
    <w:rsid w:val="00A36728"/>
    <w:rsid w:val="00A425EC"/>
    <w:rsid w:val="00A553D9"/>
    <w:rsid w:val="00A56197"/>
    <w:rsid w:val="00A56651"/>
    <w:rsid w:val="00A57F01"/>
    <w:rsid w:val="00A6303F"/>
    <w:rsid w:val="00A65871"/>
    <w:rsid w:val="00A6764D"/>
    <w:rsid w:val="00A729A6"/>
    <w:rsid w:val="00A759A6"/>
    <w:rsid w:val="00A805DD"/>
    <w:rsid w:val="00A86F34"/>
    <w:rsid w:val="00A90A56"/>
    <w:rsid w:val="00A92835"/>
    <w:rsid w:val="00A95078"/>
    <w:rsid w:val="00A95DEE"/>
    <w:rsid w:val="00AA17BA"/>
    <w:rsid w:val="00AB16E9"/>
    <w:rsid w:val="00AB3E92"/>
    <w:rsid w:val="00AB5C34"/>
    <w:rsid w:val="00AB6E3F"/>
    <w:rsid w:val="00AC2EDE"/>
    <w:rsid w:val="00AC35F8"/>
    <w:rsid w:val="00AC4380"/>
    <w:rsid w:val="00AC7313"/>
    <w:rsid w:val="00AD2FA8"/>
    <w:rsid w:val="00AD724E"/>
    <w:rsid w:val="00AD7613"/>
    <w:rsid w:val="00AD775C"/>
    <w:rsid w:val="00AD7E0D"/>
    <w:rsid w:val="00AE2BB1"/>
    <w:rsid w:val="00AE5DA5"/>
    <w:rsid w:val="00AF2E80"/>
    <w:rsid w:val="00AF4C3A"/>
    <w:rsid w:val="00AF6361"/>
    <w:rsid w:val="00AF7E79"/>
    <w:rsid w:val="00B0558A"/>
    <w:rsid w:val="00B07837"/>
    <w:rsid w:val="00B10419"/>
    <w:rsid w:val="00B1188F"/>
    <w:rsid w:val="00B12465"/>
    <w:rsid w:val="00B17426"/>
    <w:rsid w:val="00B234AF"/>
    <w:rsid w:val="00B331D6"/>
    <w:rsid w:val="00B41D1E"/>
    <w:rsid w:val="00B53046"/>
    <w:rsid w:val="00B55C0F"/>
    <w:rsid w:val="00B57069"/>
    <w:rsid w:val="00B609BC"/>
    <w:rsid w:val="00B60D9E"/>
    <w:rsid w:val="00B6359B"/>
    <w:rsid w:val="00B63B9C"/>
    <w:rsid w:val="00B6412F"/>
    <w:rsid w:val="00B6455B"/>
    <w:rsid w:val="00B662FC"/>
    <w:rsid w:val="00B73D31"/>
    <w:rsid w:val="00B744F3"/>
    <w:rsid w:val="00B751DE"/>
    <w:rsid w:val="00B93768"/>
    <w:rsid w:val="00B97C5B"/>
    <w:rsid w:val="00BA32CA"/>
    <w:rsid w:val="00BA40BD"/>
    <w:rsid w:val="00BB1C8E"/>
    <w:rsid w:val="00BB1FBC"/>
    <w:rsid w:val="00BB391C"/>
    <w:rsid w:val="00BB6582"/>
    <w:rsid w:val="00BC1C36"/>
    <w:rsid w:val="00BC2A60"/>
    <w:rsid w:val="00BC4196"/>
    <w:rsid w:val="00BC423F"/>
    <w:rsid w:val="00BD0513"/>
    <w:rsid w:val="00BD076A"/>
    <w:rsid w:val="00BD534C"/>
    <w:rsid w:val="00BD5AFF"/>
    <w:rsid w:val="00BE1480"/>
    <w:rsid w:val="00BE3557"/>
    <w:rsid w:val="00BE40E4"/>
    <w:rsid w:val="00BE7846"/>
    <w:rsid w:val="00BF1DAF"/>
    <w:rsid w:val="00BF480E"/>
    <w:rsid w:val="00C00DE9"/>
    <w:rsid w:val="00C04D77"/>
    <w:rsid w:val="00C07E18"/>
    <w:rsid w:val="00C11023"/>
    <w:rsid w:val="00C12487"/>
    <w:rsid w:val="00C13F5A"/>
    <w:rsid w:val="00C1462A"/>
    <w:rsid w:val="00C146EB"/>
    <w:rsid w:val="00C15AF0"/>
    <w:rsid w:val="00C15F0E"/>
    <w:rsid w:val="00C16E7B"/>
    <w:rsid w:val="00C17A37"/>
    <w:rsid w:val="00C20E2F"/>
    <w:rsid w:val="00C24B09"/>
    <w:rsid w:val="00C25E26"/>
    <w:rsid w:val="00C269C5"/>
    <w:rsid w:val="00C27B41"/>
    <w:rsid w:val="00C30ED9"/>
    <w:rsid w:val="00C32843"/>
    <w:rsid w:val="00C32C47"/>
    <w:rsid w:val="00C34CF6"/>
    <w:rsid w:val="00C373E5"/>
    <w:rsid w:val="00C37976"/>
    <w:rsid w:val="00C423A8"/>
    <w:rsid w:val="00C462D1"/>
    <w:rsid w:val="00C546C8"/>
    <w:rsid w:val="00C57FAF"/>
    <w:rsid w:val="00C70100"/>
    <w:rsid w:val="00C72F35"/>
    <w:rsid w:val="00C77D35"/>
    <w:rsid w:val="00C800B0"/>
    <w:rsid w:val="00C8649B"/>
    <w:rsid w:val="00C9008F"/>
    <w:rsid w:val="00C91706"/>
    <w:rsid w:val="00C938F3"/>
    <w:rsid w:val="00C95751"/>
    <w:rsid w:val="00C97AD3"/>
    <w:rsid w:val="00CA33B9"/>
    <w:rsid w:val="00CA678F"/>
    <w:rsid w:val="00CA690B"/>
    <w:rsid w:val="00CA6ECB"/>
    <w:rsid w:val="00CB161A"/>
    <w:rsid w:val="00CB5667"/>
    <w:rsid w:val="00CC14E7"/>
    <w:rsid w:val="00CC2A03"/>
    <w:rsid w:val="00CD24EB"/>
    <w:rsid w:val="00CD2B3A"/>
    <w:rsid w:val="00CD513E"/>
    <w:rsid w:val="00CE0F5A"/>
    <w:rsid w:val="00CE2358"/>
    <w:rsid w:val="00CE2C92"/>
    <w:rsid w:val="00CE52E6"/>
    <w:rsid w:val="00CE62E6"/>
    <w:rsid w:val="00CF0714"/>
    <w:rsid w:val="00CF0D39"/>
    <w:rsid w:val="00CF24D9"/>
    <w:rsid w:val="00CF4612"/>
    <w:rsid w:val="00CF6EAC"/>
    <w:rsid w:val="00D07384"/>
    <w:rsid w:val="00D07E6D"/>
    <w:rsid w:val="00D13BAF"/>
    <w:rsid w:val="00D15A12"/>
    <w:rsid w:val="00D23B96"/>
    <w:rsid w:val="00D23F4F"/>
    <w:rsid w:val="00D27C40"/>
    <w:rsid w:val="00D31385"/>
    <w:rsid w:val="00D33455"/>
    <w:rsid w:val="00D36F25"/>
    <w:rsid w:val="00D41F81"/>
    <w:rsid w:val="00D42444"/>
    <w:rsid w:val="00D42543"/>
    <w:rsid w:val="00D45850"/>
    <w:rsid w:val="00D46536"/>
    <w:rsid w:val="00D46FB1"/>
    <w:rsid w:val="00D51962"/>
    <w:rsid w:val="00D522AD"/>
    <w:rsid w:val="00D6036D"/>
    <w:rsid w:val="00D67504"/>
    <w:rsid w:val="00D71AC9"/>
    <w:rsid w:val="00D74325"/>
    <w:rsid w:val="00D74917"/>
    <w:rsid w:val="00D82DE1"/>
    <w:rsid w:val="00D8328C"/>
    <w:rsid w:val="00D84334"/>
    <w:rsid w:val="00D846FE"/>
    <w:rsid w:val="00D932CF"/>
    <w:rsid w:val="00D934B7"/>
    <w:rsid w:val="00D9378A"/>
    <w:rsid w:val="00D9481C"/>
    <w:rsid w:val="00D950A2"/>
    <w:rsid w:val="00DA01AF"/>
    <w:rsid w:val="00DA12DC"/>
    <w:rsid w:val="00DA28F5"/>
    <w:rsid w:val="00DA6BA4"/>
    <w:rsid w:val="00DB0ABC"/>
    <w:rsid w:val="00DB3D6E"/>
    <w:rsid w:val="00DB4558"/>
    <w:rsid w:val="00DB46F1"/>
    <w:rsid w:val="00DB536F"/>
    <w:rsid w:val="00DB65A3"/>
    <w:rsid w:val="00DC05B9"/>
    <w:rsid w:val="00DC7289"/>
    <w:rsid w:val="00DD05F5"/>
    <w:rsid w:val="00DD1C79"/>
    <w:rsid w:val="00DD5496"/>
    <w:rsid w:val="00DD5B69"/>
    <w:rsid w:val="00DD708D"/>
    <w:rsid w:val="00DE0814"/>
    <w:rsid w:val="00DE1441"/>
    <w:rsid w:val="00DE2420"/>
    <w:rsid w:val="00DE55B1"/>
    <w:rsid w:val="00DE604A"/>
    <w:rsid w:val="00DE73F1"/>
    <w:rsid w:val="00DF76C7"/>
    <w:rsid w:val="00E00E35"/>
    <w:rsid w:val="00E010FB"/>
    <w:rsid w:val="00E03854"/>
    <w:rsid w:val="00E04306"/>
    <w:rsid w:val="00E04B90"/>
    <w:rsid w:val="00E2011F"/>
    <w:rsid w:val="00E21E9E"/>
    <w:rsid w:val="00E25940"/>
    <w:rsid w:val="00E27210"/>
    <w:rsid w:val="00E30484"/>
    <w:rsid w:val="00E3676B"/>
    <w:rsid w:val="00E36A54"/>
    <w:rsid w:val="00E466C2"/>
    <w:rsid w:val="00E46A05"/>
    <w:rsid w:val="00E528B2"/>
    <w:rsid w:val="00E5305B"/>
    <w:rsid w:val="00E54880"/>
    <w:rsid w:val="00E54A1B"/>
    <w:rsid w:val="00E54E92"/>
    <w:rsid w:val="00E62273"/>
    <w:rsid w:val="00E63281"/>
    <w:rsid w:val="00E632D8"/>
    <w:rsid w:val="00E67320"/>
    <w:rsid w:val="00E707A2"/>
    <w:rsid w:val="00E76859"/>
    <w:rsid w:val="00E77860"/>
    <w:rsid w:val="00E836C2"/>
    <w:rsid w:val="00E84374"/>
    <w:rsid w:val="00E8454C"/>
    <w:rsid w:val="00E857D1"/>
    <w:rsid w:val="00E87AD0"/>
    <w:rsid w:val="00E92E4A"/>
    <w:rsid w:val="00E93FDB"/>
    <w:rsid w:val="00E944C8"/>
    <w:rsid w:val="00E959D2"/>
    <w:rsid w:val="00E9697E"/>
    <w:rsid w:val="00EA0871"/>
    <w:rsid w:val="00EA2535"/>
    <w:rsid w:val="00EA3396"/>
    <w:rsid w:val="00EA44FE"/>
    <w:rsid w:val="00EA607F"/>
    <w:rsid w:val="00EA63A5"/>
    <w:rsid w:val="00EA65B2"/>
    <w:rsid w:val="00EA7BDC"/>
    <w:rsid w:val="00EB2C33"/>
    <w:rsid w:val="00EB30B1"/>
    <w:rsid w:val="00EB3C2B"/>
    <w:rsid w:val="00EB5FB0"/>
    <w:rsid w:val="00EB6A72"/>
    <w:rsid w:val="00EB7178"/>
    <w:rsid w:val="00EC32B6"/>
    <w:rsid w:val="00EC4A0E"/>
    <w:rsid w:val="00EC6992"/>
    <w:rsid w:val="00ED2357"/>
    <w:rsid w:val="00ED2F2E"/>
    <w:rsid w:val="00ED4298"/>
    <w:rsid w:val="00EE2D32"/>
    <w:rsid w:val="00EE308E"/>
    <w:rsid w:val="00EE6AAD"/>
    <w:rsid w:val="00EE6ACE"/>
    <w:rsid w:val="00EE77EC"/>
    <w:rsid w:val="00EF1602"/>
    <w:rsid w:val="00EF40B2"/>
    <w:rsid w:val="00EF6B8C"/>
    <w:rsid w:val="00F00174"/>
    <w:rsid w:val="00F03311"/>
    <w:rsid w:val="00F06C1D"/>
    <w:rsid w:val="00F1406F"/>
    <w:rsid w:val="00F1625E"/>
    <w:rsid w:val="00F17326"/>
    <w:rsid w:val="00F23B7F"/>
    <w:rsid w:val="00F2518C"/>
    <w:rsid w:val="00F33783"/>
    <w:rsid w:val="00F35962"/>
    <w:rsid w:val="00F37CBF"/>
    <w:rsid w:val="00F54789"/>
    <w:rsid w:val="00F55E71"/>
    <w:rsid w:val="00F57C8E"/>
    <w:rsid w:val="00F62C1F"/>
    <w:rsid w:val="00F63F29"/>
    <w:rsid w:val="00F75AFF"/>
    <w:rsid w:val="00F77294"/>
    <w:rsid w:val="00F85097"/>
    <w:rsid w:val="00F87B4D"/>
    <w:rsid w:val="00F962E9"/>
    <w:rsid w:val="00FA1080"/>
    <w:rsid w:val="00FA40A8"/>
    <w:rsid w:val="00FA4D09"/>
    <w:rsid w:val="00FA5D67"/>
    <w:rsid w:val="00FB0E3E"/>
    <w:rsid w:val="00FB3D21"/>
    <w:rsid w:val="00FB42EA"/>
    <w:rsid w:val="00FC083D"/>
    <w:rsid w:val="00FC642E"/>
    <w:rsid w:val="00FC7008"/>
    <w:rsid w:val="00FC7D1F"/>
    <w:rsid w:val="00FD3DD7"/>
    <w:rsid w:val="00FE1F4F"/>
    <w:rsid w:val="00FE56DF"/>
    <w:rsid w:val="00FF3B2F"/>
    <w:rsid w:val="00FF3EDE"/>
    <w:rsid w:val="00FF6DF8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FC7EA-3C8B-4392-851A-D94FE375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A37"/>
    <w:pPr>
      <w:spacing w:after="0" w:line="240" w:lineRule="auto"/>
      <w:jc w:val="both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17A37"/>
    <w:pPr>
      <w:ind w:left="720"/>
      <w:jc w:val="left"/>
    </w:pPr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17A37"/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5E6C35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6C35"/>
    <w:rPr>
      <w:b/>
      <w:bCs/>
    </w:rPr>
  </w:style>
  <w:style w:type="paragraph" w:customStyle="1" w:styleId="Default">
    <w:name w:val="Default"/>
    <w:rsid w:val="005E6C35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titin ruliana</dc:creator>
  <cp:keywords/>
  <dc:description/>
  <cp:lastModifiedBy>titin ruliana</cp:lastModifiedBy>
  <cp:revision>2</cp:revision>
  <dcterms:created xsi:type="dcterms:W3CDTF">2016-10-07T06:15:00Z</dcterms:created>
  <dcterms:modified xsi:type="dcterms:W3CDTF">2016-10-07T06:15:00Z</dcterms:modified>
</cp:coreProperties>
</file>