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DD6CFD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DD6CFD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="006D0B9F">
          <w:rPr>
            <w:rStyle w:val="Hyperlink"/>
            <w:rFonts w:ascii="Times New Roman" w:hAnsi="Times New Roman" w:cs="Times New Roman"/>
            <w:sz w:val="24"/>
            <w:szCs w:val="24"/>
          </w:rPr>
          <w:t>manajemen</w:t>
        </w:r>
        <w:r w:rsidR="004D15D8" w:rsidRPr="00FE55DC">
          <w:rPr>
            <w:rStyle w:val="Hyperlink"/>
            <w:rFonts w:ascii="Times New Roman" w:hAnsi="Times New Roman" w:cs="Times New Roman"/>
            <w:sz w:val="24"/>
            <w:szCs w:val="24"/>
          </w:rPr>
          <w:t>@untag-smd.ac.id</w:t>
        </w:r>
      </w:hyperlink>
    </w:p>
    <w:p w:rsidR="004C42C8" w:rsidRDefault="00583AD4" w:rsidP="004C42C8">
      <w:pPr>
        <w:jc w:val="both"/>
      </w:pPr>
      <w:r w:rsidRPr="00583AD4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58CFD614" wp14:editId="385493A9">
            <wp:simplePos x="0" y="0"/>
            <wp:positionH relativeFrom="column">
              <wp:posOffset>-180975</wp:posOffset>
            </wp:positionH>
            <wp:positionV relativeFrom="paragraph">
              <wp:posOffset>436244</wp:posOffset>
            </wp:positionV>
            <wp:extent cx="1495425" cy="1666875"/>
            <wp:effectExtent l="0" t="0" r="9525" b="9525"/>
            <wp:wrapNone/>
            <wp:docPr id="1" name="Picture 1" descr="C:\Users\DELL\Pictures\Camera Roll\pictur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amera Roll\pictur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4" t="5914" r="22445"/>
                    <a:stretch/>
                  </pic:blipFill>
                  <pic:spPr bwMode="auto">
                    <a:xfrm>
                      <a:off x="0" y="0"/>
                      <a:ext cx="1502469" cy="167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073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83"/>
        <w:gridCol w:w="430"/>
        <w:gridCol w:w="3971"/>
      </w:tblGrid>
      <w:tr w:rsidR="007F5543" w:rsidRPr="006B430A" w:rsidTr="00DA1AF0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6D0B9F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Sunarto, 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6D0B9F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62.17.1.0287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DA1AF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DA1AF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E14FF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 kulu, 19 Januari 1970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E14FF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E14FF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E14FF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Manajemen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E14FF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Mulawarman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4D15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D15D8" w:rsidRPr="006B430A" w:rsidRDefault="004D15D8" w:rsidP="004D15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4D15D8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Tetap Yayasan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E14FFE" w:rsidP="00E14FF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Jakarta 1 Perumahan PARAS 1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E14FF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Mrsun.dosen</w:t>
            </w:r>
            <w:r w:rsidR="00926CCC">
              <w:rPr>
                <w:rFonts w:ascii="Times New Roman" w:hAnsi="Times New Roman" w:cs="Times New Roman"/>
                <w:sz w:val="24"/>
                <w:szCs w:val="24"/>
              </w:rPr>
              <w:t>untag@yahoo.com</w:t>
            </w:r>
          </w:p>
        </w:tc>
      </w:tr>
      <w:tr w:rsidR="00DA1AF0" w:rsidRPr="006B430A" w:rsidTr="00DA4FF1">
        <w:tc>
          <w:tcPr>
            <w:tcW w:w="2390" w:type="dxa"/>
          </w:tcPr>
          <w:p w:rsidR="00DA1AF0" w:rsidRPr="006B430A" w:rsidRDefault="00DA1AF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DA1AF0" w:rsidRPr="006B430A" w:rsidRDefault="00DA1AF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DA1AF0" w:rsidRPr="006B430A" w:rsidRDefault="00DA1AF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016/YP.17/SK/II/2015</w:t>
            </w:r>
            <w:bookmarkStart w:id="0" w:name="_GoBack"/>
            <w:bookmarkEnd w:id="0"/>
          </w:p>
        </w:tc>
      </w:tr>
      <w:tr w:rsidR="007F5543" w:rsidRPr="006B430A" w:rsidTr="00DA1AF0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P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4D15D8" w:rsidRDefault="004D15D8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D8" w:rsidRDefault="004D15D8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D8" w:rsidRDefault="004D15D8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D8" w:rsidRPr="007F5543" w:rsidRDefault="004D15D8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DA1AF0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2429E7"/>
    <w:rsid w:val="003C62B0"/>
    <w:rsid w:val="004C42C8"/>
    <w:rsid w:val="004D15D8"/>
    <w:rsid w:val="00562D8A"/>
    <w:rsid w:val="00583AD4"/>
    <w:rsid w:val="00683668"/>
    <w:rsid w:val="006B430A"/>
    <w:rsid w:val="006D0B9F"/>
    <w:rsid w:val="00701D55"/>
    <w:rsid w:val="007F5543"/>
    <w:rsid w:val="00866202"/>
    <w:rsid w:val="00926CCC"/>
    <w:rsid w:val="00B65A50"/>
    <w:rsid w:val="00DA1AF0"/>
    <w:rsid w:val="00DD6CFD"/>
    <w:rsid w:val="00DF272D"/>
    <w:rsid w:val="00E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kuntansi@untag-smd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2016-01-18T04:47:00Z</dcterms:created>
  <dcterms:modified xsi:type="dcterms:W3CDTF">2016-03-10T02:36:00Z</dcterms:modified>
</cp:coreProperties>
</file>