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E73A19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934F7B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  <w:bookmarkStart w:id="0" w:name="_GoBack"/>
      <w:bookmarkEnd w:id="0"/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="00934F7B" w:rsidRPr="00FE55DC">
          <w:rPr>
            <w:rStyle w:val="Hyperlink"/>
            <w:rFonts w:ascii="Times New Roman" w:hAnsi="Times New Roman" w:cs="Times New Roman"/>
            <w:sz w:val="24"/>
            <w:szCs w:val="24"/>
          </w:rPr>
          <w:t>manajemen@untag-smd.ac.id</w:t>
        </w:r>
      </w:hyperlink>
    </w:p>
    <w:p w:rsidR="004C42C8" w:rsidRDefault="00E73A19" w:rsidP="004C42C8">
      <w:pPr>
        <w:jc w:val="both"/>
      </w:pPr>
      <w:r w:rsidRPr="00E73A19"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688C83F3" wp14:editId="71AEF4BD">
            <wp:simplePos x="0" y="0"/>
            <wp:positionH relativeFrom="margin">
              <wp:posOffset>-57150</wp:posOffset>
            </wp:positionH>
            <wp:positionV relativeFrom="paragraph">
              <wp:posOffset>283845</wp:posOffset>
            </wp:positionV>
            <wp:extent cx="1409523" cy="1821815"/>
            <wp:effectExtent l="0" t="0" r="635" b="6985"/>
            <wp:wrapNone/>
            <wp:docPr id="1" name="Picture 1" descr="D:\Aneka Foto\foto Untag\Fakultas\Fekon\Dekan Fekon Prof.Dr.LCA. Robin Jonathan,MM.M.Si\1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eka Foto\foto Untag\Fakultas\Fekon\Dekan Fekon Prof.Dr.LCA. Robin Jonathan,MM.M.Si\12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0" r="15944" b="16834"/>
                    <a:stretch/>
                  </pic:blipFill>
                  <pic:spPr bwMode="auto">
                    <a:xfrm>
                      <a:off x="0" y="0"/>
                      <a:ext cx="1426221" cy="184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498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284"/>
        <w:gridCol w:w="516"/>
        <w:gridCol w:w="4042"/>
      </w:tblGrid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LCA. Robin Jonathan, MM., M.Si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E73A19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A19">
              <w:rPr>
                <w:rFonts w:ascii="Times New Roman" w:hAnsi="Times New Roman" w:cs="Times New Roman"/>
                <w:sz w:val="24"/>
                <w:szCs w:val="24"/>
              </w:rPr>
              <w:t>1950 0811 1985 02 1001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Besar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6B430A" w:rsidRDefault="00934F7B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Samarinda, 11 Agustus 1950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 – Laki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Doktoral Ilmu Ekonomi</w:t>
            </w:r>
          </w:p>
        </w:tc>
      </w:tr>
      <w:tr w:rsidR="00EB52D2" w:rsidRPr="006B430A" w:rsidTr="00EB52D2">
        <w:tc>
          <w:tcPr>
            <w:tcW w:w="2678" w:type="dxa"/>
          </w:tcPr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4" w:type="dxa"/>
          </w:tcPr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52D2" w:rsidRPr="006B430A" w:rsidTr="00EB52D2">
        <w:tc>
          <w:tcPr>
            <w:tcW w:w="2678" w:type="dxa"/>
          </w:tcPr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4" w:type="dxa"/>
          </w:tcPr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E73A19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D2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Dekan Fakultas Ekonomi </w:t>
            </w:r>
          </w:p>
          <w:p w:rsidR="00E73A19" w:rsidRPr="006B430A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3A19">
              <w:rPr>
                <w:rFonts w:ascii="Times New Roman" w:hAnsi="Times New Roman" w:cs="Times New Roman"/>
                <w:sz w:val="24"/>
                <w:szCs w:val="24"/>
              </w:rPr>
              <w:t>ekretaris Umum Yayasan Pendidikan 17 Agustus 14</w:t>
            </w:r>
          </w:p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7B" w:rsidRPr="006B430A" w:rsidTr="00D11FD2">
        <w:tc>
          <w:tcPr>
            <w:tcW w:w="2678" w:type="dxa"/>
          </w:tcPr>
          <w:p w:rsidR="00934F7B" w:rsidRPr="006B430A" w:rsidRDefault="00934F7B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4" w:type="dxa"/>
          </w:tcPr>
          <w:p w:rsidR="00934F7B" w:rsidRPr="006B430A" w:rsidRDefault="00934F7B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2"/>
          </w:tcPr>
          <w:p w:rsidR="00934F7B" w:rsidRPr="006B430A" w:rsidRDefault="00934F7B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Jl. Yossudarso RT 1 No 7 Kel. Karang Mumus </w:t>
            </w: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E73A19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3A19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E73A19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B52D2" w:rsidRDefault="00EB52D2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E0C5C" w:rsidRDefault="009E0C5C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B52D2" w:rsidRPr="00EB52D2" w:rsidRDefault="009E0C5C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9E0C5C" w:rsidRDefault="009E0C5C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 Inggris</w:t>
            </w:r>
          </w:p>
          <w:p w:rsidR="00E73A19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Pengantar Manajemen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Pengantar Bisnis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Keuangan 1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Keuangan 2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Metodologi Penelitian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Prilaku Organisasi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 Kelayakan Bisnis</w:t>
            </w:r>
          </w:p>
          <w:p w:rsidR="00EB52D2" w:rsidRDefault="009E0C5C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Strategik</w:t>
            </w:r>
          </w:p>
          <w:p w:rsidR="009E0C5C" w:rsidRDefault="009E0C5C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Manajemen Keuangan</w:t>
            </w:r>
          </w:p>
          <w:p w:rsid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2D2" w:rsidRPr="00EB52D2" w:rsidRDefault="00EB52D2" w:rsidP="00EB52D2">
            <w:pPr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19" w:rsidRPr="006B430A" w:rsidTr="00EB52D2">
        <w:tc>
          <w:tcPr>
            <w:tcW w:w="2678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4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:rsidR="00E73A19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73A19" w:rsidRPr="006B430A" w:rsidRDefault="00E73A19" w:rsidP="00EB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 w:rsidSect="00DC1DF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3C62B0"/>
    <w:rsid w:val="004C42C8"/>
    <w:rsid w:val="00683668"/>
    <w:rsid w:val="006B430A"/>
    <w:rsid w:val="00701D55"/>
    <w:rsid w:val="00866202"/>
    <w:rsid w:val="00934F7B"/>
    <w:rsid w:val="009E0C5C"/>
    <w:rsid w:val="00DC1DF5"/>
    <w:rsid w:val="00DF272D"/>
    <w:rsid w:val="00E73A19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najemen@untag-sm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2016-01-12T09:17:00Z</dcterms:created>
  <dcterms:modified xsi:type="dcterms:W3CDTF">2016-01-14T04:28:00Z</dcterms:modified>
</cp:coreProperties>
</file>