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B0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UNIVERSITAS 17 AGUSTUS 1945 SAMARINDA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72D">
        <w:rPr>
          <w:rFonts w:ascii="Times New Roman" w:hAnsi="Times New Roman" w:cs="Times New Roman"/>
          <w:b/>
          <w:sz w:val="28"/>
          <w:szCs w:val="24"/>
        </w:rPr>
        <w:t>FAKULTAS EKONOMI PRO</w:t>
      </w:r>
      <w:r w:rsidR="00DD6CFD">
        <w:rPr>
          <w:rFonts w:ascii="Times New Roman" w:hAnsi="Times New Roman" w:cs="Times New Roman"/>
          <w:b/>
          <w:sz w:val="28"/>
          <w:szCs w:val="24"/>
        </w:rPr>
        <w:t>GRAM STU</w:t>
      </w:r>
      <w:r w:rsidRPr="00DF272D">
        <w:rPr>
          <w:rFonts w:ascii="Times New Roman" w:hAnsi="Times New Roman" w:cs="Times New Roman"/>
          <w:b/>
          <w:sz w:val="28"/>
          <w:szCs w:val="24"/>
        </w:rPr>
        <w:t xml:space="preserve">DI </w:t>
      </w:r>
      <w:r w:rsidR="00DD6CFD">
        <w:rPr>
          <w:rFonts w:ascii="Times New Roman" w:hAnsi="Times New Roman" w:cs="Times New Roman"/>
          <w:b/>
          <w:sz w:val="28"/>
          <w:szCs w:val="24"/>
        </w:rPr>
        <w:t>MANAJEMEN</w:t>
      </w:r>
    </w:p>
    <w:p w:rsidR="004C42C8" w:rsidRPr="00DF272D" w:rsidRDefault="004C42C8" w:rsidP="004C42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WABSITE </w:t>
      </w:r>
      <w:r w:rsidRPr="00DF272D">
        <w:rPr>
          <w:rFonts w:ascii="Times New Roman" w:hAnsi="Times New Roman" w:cs="Times New Roman"/>
          <w:sz w:val="24"/>
          <w:szCs w:val="24"/>
        </w:rPr>
        <w:tab/>
        <w:t>: ekonomi.untag-smd.ac.id</w:t>
      </w:r>
    </w:p>
    <w:p w:rsidR="004C42C8" w:rsidRPr="00DF272D" w:rsidRDefault="004C42C8" w:rsidP="004C42C8">
      <w:pPr>
        <w:jc w:val="both"/>
        <w:rPr>
          <w:rFonts w:ascii="Times New Roman" w:hAnsi="Times New Roman" w:cs="Times New Roman"/>
          <w:sz w:val="24"/>
          <w:szCs w:val="24"/>
        </w:rPr>
      </w:pPr>
      <w:r w:rsidRPr="00DF272D">
        <w:rPr>
          <w:rFonts w:ascii="Times New Roman" w:hAnsi="Times New Roman" w:cs="Times New Roman"/>
          <w:sz w:val="24"/>
          <w:szCs w:val="24"/>
        </w:rPr>
        <w:t xml:space="preserve">Mail </w:t>
      </w:r>
      <w:r w:rsidRPr="00DF272D">
        <w:rPr>
          <w:rFonts w:ascii="Times New Roman" w:hAnsi="Times New Roman" w:cs="Times New Roman"/>
          <w:sz w:val="24"/>
          <w:szCs w:val="24"/>
        </w:rPr>
        <w:tab/>
      </w:r>
      <w:r w:rsidRPr="00DF272D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5" w:history="1">
        <w:r w:rsidR="00877BE0" w:rsidRPr="00EB34FA">
          <w:rPr>
            <w:rStyle w:val="Hyperlink"/>
            <w:rFonts w:ascii="Times New Roman" w:hAnsi="Times New Roman" w:cs="Times New Roman"/>
            <w:sz w:val="24"/>
            <w:szCs w:val="24"/>
          </w:rPr>
          <w:t>manajemen@untag-smd.ac.id</w:t>
        </w:r>
      </w:hyperlink>
    </w:p>
    <w:p w:rsidR="004C42C8" w:rsidRDefault="000A2DC7" w:rsidP="004C42C8">
      <w:pPr>
        <w:jc w:val="both"/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-28574</wp:posOffset>
                </wp:positionH>
                <wp:positionV relativeFrom="paragraph">
                  <wp:posOffset>369570</wp:posOffset>
                </wp:positionV>
                <wp:extent cx="1352550" cy="1590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2DC7" w:rsidRDefault="000A2DC7" w:rsidP="000A2DC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.25pt;margin-top:29.1pt;width:106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" fillcolor="white [3201]" strokecolor="black [3200]" strokeweight="1pt">
                <v:textbox>
                  <w:txbxContent>
                    <w:p w:rsidR="000A2DC7" w:rsidRDefault="000A2DC7" w:rsidP="000A2DC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7073" w:type="dxa"/>
        <w:tblInd w:w="2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83"/>
        <w:gridCol w:w="430"/>
        <w:gridCol w:w="3971"/>
      </w:tblGrid>
      <w:tr w:rsidR="007F5543" w:rsidRPr="006B430A" w:rsidTr="00A6628D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7F5543" w:rsidRPr="006B430A" w:rsidRDefault="00877B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Catur Kumala Dewi</w:t>
            </w:r>
            <w:r w:rsidR="008F1FCE">
              <w:rPr>
                <w:rFonts w:ascii="Times New Roman" w:hAnsi="Times New Roman" w:cs="Times New Roman"/>
                <w:sz w:val="24"/>
                <w:szCs w:val="24"/>
              </w:rPr>
              <w:t xml:space="preserve"> S.E., M.M.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77BE0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62.17.1.0289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D904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F1FC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 Pengajar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Tempat/Tanggal Lahir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F1FC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Samarinda/30 November 1983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F1FC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Pendidikan Tertinggi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F1FC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 Megister Manajemen Kosentrasi Manajemen Keuangan.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Studi Lanjut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D904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Perguruan Tinggi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D9047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Unit Kerja Dan Jabatan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4D15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D15D8" w:rsidRPr="006B430A" w:rsidRDefault="004D15D8" w:rsidP="004D15D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7F5543" w:rsidRPr="006B430A" w:rsidRDefault="004D15D8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 Tetap Yayasan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8F1FCE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JL Pattimura Blok V No. 6 RT 26 Mangkupalas Samarinda Seberang</w:t>
            </w:r>
          </w:p>
        </w:tc>
      </w:tr>
      <w:tr w:rsidR="007F5543" w:rsidRPr="006B430A" w:rsidTr="007F5543">
        <w:tc>
          <w:tcPr>
            <w:tcW w:w="2390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0" w:type="dxa"/>
            <w:gridSpan w:val="2"/>
          </w:tcPr>
          <w:p w:rsidR="007F5543" w:rsidRPr="006B430A" w:rsidRDefault="00A6628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1FCE" w:rsidRPr="00E8463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caturkd@yahoo.com</w:t>
              </w:r>
            </w:hyperlink>
          </w:p>
        </w:tc>
      </w:tr>
      <w:tr w:rsidR="00A6628D" w:rsidRPr="006B430A" w:rsidTr="00821928">
        <w:tc>
          <w:tcPr>
            <w:tcW w:w="2390" w:type="dxa"/>
          </w:tcPr>
          <w:p w:rsidR="00A6628D" w:rsidRPr="006B430A" w:rsidRDefault="00A6628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No. SK Pengangkatan</w:t>
            </w:r>
          </w:p>
        </w:tc>
        <w:tc>
          <w:tcPr>
            <w:tcW w:w="283" w:type="dxa"/>
          </w:tcPr>
          <w:p w:rsidR="00A6628D" w:rsidRPr="006B430A" w:rsidRDefault="00A6628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01" w:type="dxa"/>
            <w:gridSpan w:val="2"/>
          </w:tcPr>
          <w:p w:rsidR="00A6628D" w:rsidRPr="006B430A" w:rsidRDefault="00A6628D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018/Y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P.17/SK/II/2015</w:t>
            </w:r>
          </w:p>
        </w:tc>
      </w:tr>
      <w:tr w:rsidR="007F5543" w:rsidRPr="006B430A" w:rsidTr="00A6628D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Pengasuh Mata Kuliah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F5543" w:rsidRPr="007F5543" w:rsidRDefault="007F5543" w:rsidP="007F5543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4D15D8" w:rsidRDefault="008F1FCE" w:rsidP="007F5543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Perilaku Organisasi</w:t>
            </w:r>
          </w:p>
          <w:p w:rsidR="004D15D8" w:rsidRDefault="008F1FCE" w:rsidP="008F1FCE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Manajemen Risiko</w:t>
            </w:r>
          </w:p>
          <w:p w:rsidR="00C05BAB" w:rsidRPr="008F1FCE" w:rsidRDefault="00C05BAB" w:rsidP="008F1FCE">
            <w:pPr>
              <w:spacing w:after="120"/>
              <w:ind w:left="-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Statistik 1</w:t>
            </w:r>
          </w:p>
        </w:tc>
      </w:tr>
      <w:tr w:rsidR="007F5543" w:rsidRPr="006B430A" w:rsidTr="00A6628D">
        <w:tc>
          <w:tcPr>
            <w:tcW w:w="2389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</w:p>
        </w:tc>
        <w:tc>
          <w:tcPr>
            <w:tcW w:w="283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3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0" w:type="dxa"/>
          </w:tcPr>
          <w:p w:rsidR="007F5543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7F5543" w:rsidRPr="006B430A" w:rsidRDefault="007F5543" w:rsidP="007F554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42C8" w:rsidRDefault="004C42C8" w:rsidP="004C42C8">
      <w:pPr>
        <w:jc w:val="both"/>
      </w:pPr>
    </w:p>
    <w:sectPr w:rsidR="004C4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1F37"/>
    <w:multiLevelType w:val="hybridMultilevel"/>
    <w:tmpl w:val="0D18B7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7BC4"/>
    <w:multiLevelType w:val="hybridMultilevel"/>
    <w:tmpl w:val="50424C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8"/>
    <w:rsid w:val="000A2DC7"/>
    <w:rsid w:val="00336B5C"/>
    <w:rsid w:val="003C62B0"/>
    <w:rsid w:val="004C42C8"/>
    <w:rsid w:val="004D15D8"/>
    <w:rsid w:val="004E4B50"/>
    <w:rsid w:val="00562D8A"/>
    <w:rsid w:val="00683668"/>
    <w:rsid w:val="006B430A"/>
    <w:rsid w:val="006D0B9F"/>
    <w:rsid w:val="00701D55"/>
    <w:rsid w:val="007F5543"/>
    <w:rsid w:val="00866202"/>
    <w:rsid w:val="00877BE0"/>
    <w:rsid w:val="008F1FCE"/>
    <w:rsid w:val="00A6628D"/>
    <w:rsid w:val="00B65A50"/>
    <w:rsid w:val="00C05BAB"/>
    <w:rsid w:val="00D9047D"/>
    <w:rsid w:val="00DD6CFD"/>
    <w:rsid w:val="00D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A4E37-4713-4736-BF04-65C736D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2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urkd@yahoo.com" TargetMode="External"/><Relationship Id="rId5" Type="http://schemas.openxmlformats.org/officeDocument/2006/relationships/hyperlink" Target="mailto:manajemen@untag-sm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2016-01-18T04:48:00Z</dcterms:created>
  <dcterms:modified xsi:type="dcterms:W3CDTF">2016-03-10T02:37:00Z</dcterms:modified>
</cp:coreProperties>
</file>